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30" w:rsidRDefault="00D06630" w:rsidP="00D066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26415" cy="681355"/>
            <wp:effectExtent l="19050" t="0" r="698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30" w:rsidRDefault="00D06630" w:rsidP="00D06630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D06630" w:rsidRDefault="00D06630" w:rsidP="00D0663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СОВЕТА ДЕПУТАТОВ ТАТАРСКОГО РАЙОНА</w:t>
      </w:r>
    </w:p>
    <w:p w:rsidR="00D06630" w:rsidRDefault="00D06630" w:rsidP="00D0663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третьего созыва</w:t>
      </w:r>
    </w:p>
    <w:p w:rsidR="00D06630" w:rsidRDefault="00D06630" w:rsidP="00D0663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(сороковая сессия)</w:t>
      </w:r>
    </w:p>
    <w:p w:rsidR="00D06630" w:rsidRPr="00381B24" w:rsidRDefault="00381B24" w:rsidP="00D0663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12 марта </w:t>
      </w:r>
      <w:r w:rsidR="00D06630" w:rsidRPr="00381B24">
        <w:rPr>
          <w:rFonts w:ascii="Times New Roman" w:hAnsi="Times New Roman"/>
          <w:b/>
          <w:sz w:val="28"/>
          <w:szCs w:val="28"/>
        </w:rPr>
        <w:t xml:space="preserve">2020 года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="007E7F4B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="00D06630" w:rsidRPr="00381B24">
        <w:rPr>
          <w:rFonts w:ascii="Times New Roman" w:hAnsi="Times New Roman"/>
          <w:b/>
          <w:sz w:val="28"/>
          <w:szCs w:val="28"/>
        </w:rPr>
        <w:t xml:space="preserve">       №  </w:t>
      </w:r>
      <w:r w:rsidR="007E7F4B">
        <w:rPr>
          <w:rFonts w:ascii="Times New Roman" w:hAnsi="Times New Roman"/>
          <w:b/>
          <w:sz w:val="28"/>
          <w:szCs w:val="28"/>
        </w:rPr>
        <w:t>34</w:t>
      </w:r>
    </w:p>
    <w:p w:rsidR="00D06630" w:rsidRPr="00D23BAB" w:rsidRDefault="00D23BAB" w:rsidP="00D06630">
      <w:pPr>
        <w:pStyle w:val="Style4"/>
        <w:widowControl/>
        <w:spacing w:before="110"/>
        <w:jc w:val="center"/>
        <w:rPr>
          <w:sz w:val="28"/>
          <w:szCs w:val="28"/>
        </w:rPr>
      </w:pPr>
      <w:r w:rsidRPr="00D23BAB">
        <w:rPr>
          <w:sz w:val="28"/>
          <w:szCs w:val="28"/>
        </w:rPr>
        <w:t>г. Татарск</w:t>
      </w:r>
    </w:p>
    <w:p w:rsidR="00D23BAB" w:rsidRDefault="00D23BAB" w:rsidP="00D06630">
      <w:pPr>
        <w:pStyle w:val="Style4"/>
        <w:widowControl/>
        <w:spacing w:before="110"/>
        <w:jc w:val="center"/>
        <w:rPr>
          <w:b/>
          <w:sz w:val="28"/>
          <w:szCs w:val="28"/>
        </w:rPr>
      </w:pPr>
    </w:p>
    <w:p w:rsidR="00D06630" w:rsidRPr="00C436DC" w:rsidRDefault="00D06630" w:rsidP="00D06630">
      <w:pPr>
        <w:pStyle w:val="Style4"/>
        <w:widowControl/>
        <w:jc w:val="center"/>
        <w:rPr>
          <w:b/>
          <w:sz w:val="28"/>
          <w:szCs w:val="28"/>
        </w:rPr>
      </w:pPr>
      <w:r w:rsidRPr="00C436DC">
        <w:rPr>
          <w:b/>
          <w:sz w:val="28"/>
          <w:szCs w:val="28"/>
        </w:rPr>
        <w:t xml:space="preserve">Об отчете Главы Татарского района «О результатах  деятельности </w:t>
      </w:r>
    </w:p>
    <w:p w:rsidR="00D06630" w:rsidRPr="00C436DC" w:rsidRDefault="00D06630" w:rsidP="008846A1">
      <w:pPr>
        <w:pStyle w:val="Style4"/>
        <w:widowControl/>
        <w:jc w:val="center"/>
        <w:rPr>
          <w:b/>
          <w:sz w:val="28"/>
          <w:szCs w:val="28"/>
        </w:rPr>
      </w:pPr>
      <w:r w:rsidRPr="00C436DC">
        <w:rPr>
          <w:b/>
          <w:sz w:val="28"/>
          <w:szCs w:val="28"/>
        </w:rPr>
        <w:t xml:space="preserve">Главы </w:t>
      </w:r>
      <w:r w:rsidRPr="00C436DC">
        <w:rPr>
          <w:b/>
          <w:sz w:val="28"/>
        </w:rPr>
        <w:t>Татарского</w:t>
      </w:r>
      <w:r w:rsidRPr="00C436DC">
        <w:rPr>
          <w:b/>
          <w:sz w:val="28"/>
          <w:szCs w:val="28"/>
        </w:rPr>
        <w:t xml:space="preserve">  района, </w:t>
      </w:r>
      <w:r w:rsidR="002D1366">
        <w:rPr>
          <w:b/>
          <w:sz w:val="28"/>
          <w:szCs w:val="28"/>
        </w:rPr>
        <w:t xml:space="preserve"> о </w:t>
      </w:r>
      <w:r w:rsidRPr="00C436DC">
        <w:rPr>
          <w:b/>
          <w:sz w:val="28"/>
          <w:szCs w:val="28"/>
        </w:rPr>
        <w:t xml:space="preserve">деятельности администрации </w:t>
      </w:r>
      <w:r w:rsidRPr="00C436DC">
        <w:rPr>
          <w:b/>
          <w:sz w:val="28"/>
        </w:rPr>
        <w:t>Татарского</w:t>
      </w:r>
      <w:r w:rsidRPr="00C436DC">
        <w:rPr>
          <w:b/>
          <w:sz w:val="28"/>
          <w:szCs w:val="28"/>
        </w:rPr>
        <w:t xml:space="preserve">  района и иных подведомственных Главе </w:t>
      </w:r>
      <w:r w:rsidRPr="00C436DC">
        <w:rPr>
          <w:b/>
          <w:sz w:val="28"/>
        </w:rPr>
        <w:t xml:space="preserve">Татарского </w:t>
      </w:r>
      <w:r w:rsidRPr="00C436DC">
        <w:rPr>
          <w:b/>
          <w:sz w:val="28"/>
          <w:szCs w:val="28"/>
        </w:rPr>
        <w:t>района органов местного самоуправления за 2019 год»</w:t>
      </w:r>
    </w:p>
    <w:p w:rsidR="00D06630" w:rsidRDefault="00D06630" w:rsidP="00D06630">
      <w:pPr>
        <w:pStyle w:val="Style6"/>
        <w:widowControl/>
        <w:spacing w:line="240" w:lineRule="auto"/>
        <w:ind w:firstLine="0"/>
        <w:rPr>
          <w:sz w:val="28"/>
          <w:szCs w:val="28"/>
        </w:rPr>
      </w:pPr>
    </w:p>
    <w:p w:rsidR="007E7F4B" w:rsidRPr="00B91036" w:rsidRDefault="007E7F4B" w:rsidP="00D06630">
      <w:pPr>
        <w:pStyle w:val="Style6"/>
        <w:widowControl/>
        <w:spacing w:line="240" w:lineRule="auto"/>
        <w:ind w:firstLine="0"/>
        <w:rPr>
          <w:sz w:val="28"/>
          <w:szCs w:val="28"/>
        </w:rPr>
      </w:pPr>
    </w:p>
    <w:p w:rsidR="00D06630" w:rsidRPr="0076170F" w:rsidRDefault="00D06630" w:rsidP="00D06630">
      <w:pPr>
        <w:pStyle w:val="Style6"/>
        <w:widowControl/>
        <w:spacing w:line="240" w:lineRule="auto"/>
        <w:ind w:firstLine="567"/>
        <w:jc w:val="both"/>
        <w:rPr>
          <w:rStyle w:val="FontStyle13"/>
          <w:spacing w:val="0"/>
          <w:sz w:val="28"/>
          <w:szCs w:val="28"/>
        </w:rPr>
      </w:pPr>
      <w:r w:rsidRPr="00D06630">
        <w:rPr>
          <w:rStyle w:val="FontStyle13"/>
          <w:spacing w:val="0"/>
          <w:sz w:val="28"/>
          <w:szCs w:val="28"/>
        </w:rPr>
        <w:t xml:space="preserve">   </w:t>
      </w:r>
      <w:r w:rsidRPr="0076170F">
        <w:rPr>
          <w:rStyle w:val="FontStyle13"/>
          <w:spacing w:val="0"/>
          <w:sz w:val="28"/>
          <w:szCs w:val="28"/>
        </w:rPr>
        <w:t xml:space="preserve">Заслушав </w:t>
      </w:r>
      <w:r w:rsidRPr="0076170F">
        <w:rPr>
          <w:sz w:val="28"/>
          <w:szCs w:val="28"/>
        </w:rPr>
        <w:t>отчет Главы Татарского района</w:t>
      </w:r>
      <w:r w:rsidR="0076170F">
        <w:rPr>
          <w:sz w:val="28"/>
          <w:szCs w:val="28"/>
        </w:rPr>
        <w:t xml:space="preserve"> </w:t>
      </w:r>
      <w:r w:rsidR="0076170F" w:rsidRPr="0076170F">
        <w:rPr>
          <w:sz w:val="28"/>
          <w:szCs w:val="28"/>
        </w:rPr>
        <w:t>Вязова</w:t>
      </w:r>
      <w:r w:rsidR="0076170F">
        <w:rPr>
          <w:sz w:val="28"/>
          <w:szCs w:val="28"/>
        </w:rPr>
        <w:t xml:space="preserve"> Ю.М.</w:t>
      </w:r>
      <w:r w:rsidRPr="0076170F">
        <w:rPr>
          <w:sz w:val="28"/>
          <w:szCs w:val="28"/>
        </w:rPr>
        <w:t xml:space="preserve">  «О результатах деятельности Главы </w:t>
      </w:r>
      <w:r w:rsidRPr="0076170F">
        <w:rPr>
          <w:sz w:val="28"/>
        </w:rPr>
        <w:t>Татарского</w:t>
      </w:r>
      <w:r w:rsidRPr="0076170F">
        <w:rPr>
          <w:sz w:val="28"/>
          <w:szCs w:val="28"/>
        </w:rPr>
        <w:t xml:space="preserve"> района</w:t>
      </w:r>
      <w:r w:rsidR="0076170F" w:rsidRPr="0076170F">
        <w:rPr>
          <w:sz w:val="28"/>
          <w:szCs w:val="28"/>
        </w:rPr>
        <w:t xml:space="preserve"> за период </w:t>
      </w:r>
      <w:r w:rsidR="0076170F">
        <w:rPr>
          <w:sz w:val="28"/>
          <w:szCs w:val="28"/>
        </w:rPr>
        <w:t xml:space="preserve">работы </w:t>
      </w:r>
      <w:r w:rsidR="0076170F" w:rsidRPr="0076170F">
        <w:rPr>
          <w:sz w:val="28"/>
          <w:szCs w:val="28"/>
        </w:rPr>
        <w:t xml:space="preserve">с </w:t>
      </w:r>
      <w:r w:rsidR="00F124DF">
        <w:rPr>
          <w:sz w:val="28"/>
          <w:szCs w:val="28"/>
        </w:rPr>
        <w:t>8</w:t>
      </w:r>
      <w:r w:rsidR="0076170F" w:rsidRPr="0076170F">
        <w:rPr>
          <w:sz w:val="28"/>
          <w:szCs w:val="28"/>
        </w:rPr>
        <w:t xml:space="preserve"> ноября 2019 года по 31 декабря 2019 года</w:t>
      </w:r>
      <w:r w:rsidRPr="0076170F">
        <w:rPr>
          <w:sz w:val="28"/>
          <w:szCs w:val="28"/>
        </w:rPr>
        <w:t xml:space="preserve">, </w:t>
      </w:r>
      <w:r w:rsidR="00F124DF">
        <w:rPr>
          <w:sz w:val="28"/>
          <w:szCs w:val="28"/>
        </w:rPr>
        <w:t xml:space="preserve">отчет о </w:t>
      </w:r>
      <w:r w:rsidRPr="0076170F">
        <w:rPr>
          <w:sz w:val="28"/>
          <w:szCs w:val="28"/>
        </w:rPr>
        <w:t xml:space="preserve">деятельности администрации </w:t>
      </w:r>
      <w:r w:rsidRPr="0076170F">
        <w:rPr>
          <w:sz w:val="28"/>
        </w:rPr>
        <w:t>Татарского</w:t>
      </w:r>
      <w:r w:rsidRPr="0076170F">
        <w:rPr>
          <w:sz w:val="28"/>
          <w:szCs w:val="28"/>
        </w:rPr>
        <w:t xml:space="preserve"> района и иных подведомственных Главе </w:t>
      </w:r>
      <w:r w:rsidRPr="0076170F">
        <w:rPr>
          <w:sz w:val="28"/>
        </w:rPr>
        <w:t xml:space="preserve">Татарского </w:t>
      </w:r>
      <w:r w:rsidRPr="0076170F">
        <w:rPr>
          <w:sz w:val="28"/>
          <w:szCs w:val="28"/>
        </w:rPr>
        <w:t xml:space="preserve"> района органов местного самоуправления за 201</w:t>
      </w:r>
      <w:r w:rsidR="0076170F" w:rsidRPr="0076170F">
        <w:rPr>
          <w:sz w:val="28"/>
          <w:szCs w:val="28"/>
        </w:rPr>
        <w:t>9</w:t>
      </w:r>
      <w:r w:rsidRPr="0076170F">
        <w:rPr>
          <w:sz w:val="28"/>
          <w:szCs w:val="28"/>
        </w:rPr>
        <w:t xml:space="preserve"> год»,  в соответствии со статьей 18 Устава Татарского района, статьей 10.2 Регламента Совета депутатов</w:t>
      </w:r>
      <w:r w:rsidRPr="0076170F">
        <w:rPr>
          <w:rStyle w:val="FontStyle13"/>
          <w:spacing w:val="0"/>
          <w:sz w:val="28"/>
          <w:szCs w:val="28"/>
        </w:rPr>
        <w:t xml:space="preserve"> Татарского района  третьего созыва,</w:t>
      </w:r>
      <w:r w:rsidRPr="0076170F">
        <w:rPr>
          <w:sz w:val="28"/>
          <w:szCs w:val="28"/>
        </w:rPr>
        <w:t xml:space="preserve"> </w:t>
      </w:r>
      <w:r w:rsidRPr="0076170F">
        <w:rPr>
          <w:rStyle w:val="FontStyle13"/>
          <w:spacing w:val="0"/>
          <w:sz w:val="28"/>
          <w:szCs w:val="28"/>
        </w:rPr>
        <w:t xml:space="preserve">Совет депутатов Татарского района  </w:t>
      </w:r>
    </w:p>
    <w:p w:rsidR="00D06630" w:rsidRPr="00D06630" w:rsidRDefault="00D06630" w:rsidP="00D06630">
      <w:pPr>
        <w:pStyle w:val="Style6"/>
        <w:widowControl/>
        <w:spacing w:line="240" w:lineRule="auto"/>
        <w:ind w:firstLine="567"/>
        <w:jc w:val="both"/>
        <w:rPr>
          <w:rStyle w:val="FontStyle13"/>
          <w:spacing w:val="0"/>
          <w:sz w:val="28"/>
          <w:szCs w:val="28"/>
        </w:rPr>
      </w:pPr>
      <w:r w:rsidRPr="00D06630">
        <w:rPr>
          <w:rStyle w:val="FontStyle13"/>
          <w:spacing w:val="0"/>
          <w:sz w:val="28"/>
          <w:szCs w:val="28"/>
        </w:rPr>
        <w:t>РЕШИЛ:</w:t>
      </w:r>
    </w:p>
    <w:p w:rsidR="00D06630" w:rsidRPr="0076170F" w:rsidRDefault="00D06630" w:rsidP="00D06630">
      <w:pPr>
        <w:pStyle w:val="Style8"/>
        <w:widowControl/>
        <w:tabs>
          <w:tab w:val="left" w:pos="0"/>
        </w:tabs>
        <w:spacing w:line="240" w:lineRule="auto"/>
        <w:ind w:right="-1" w:firstLine="851"/>
        <w:jc w:val="both"/>
        <w:rPr>
          <w:rStyle w:val="FontStyle13"/>
          <w:spacing w:val="0"/>
          <w:sz w:val="28"/>
          <w:szCs w:val="28"/>
        </w:rPr>
      </w:pPr>
      <w:r w:rsidRPr="00D06630">
        <w:rPr>
          <w:sz w:val="28"/>
          <w:szCs w:val="28"/>
        </w:rPr>
        <w:t xml:space="preserve">1. </w:t>
      </w:r>
      <w:r w:rsidRPr="0076170F">
        <w:rPr>
          <w:sz w:val="28"/>
          <w:szCs w:val="28"/>
        </w:rPr>
        <w:t xml:space="preserve">Отчет Главы Татарского района </w:t>
      </w:r>
      <w:r w:rsidR="0076170F" w:rsidRPr="0076170F">
        <w:rPr>
          <w:sz w:val="28"/>
          <w:szCs w:val="28"/>
        </w:rPr>
        <w:t>Вязова Ю.М.</w:t>
      </w:r>
      <w:r w:rsidRPr="0076170F">
        <w:rPr>
          <w:sz w:val="28"/>
          <w:szCs w:val="28"/>
        </w:rPr>
        <w:t xml:space="preserve"> «О результатах  деятельности Главы </w:t>
      </w:r>
      <w:r w:rsidRPr="0076170F">
        <w:rPr>
          <w:sz w:val="28"/>
        </w:rPr>
        <w:t>Татарского</w:t>
      </w:r>
      <w:r w:rsidRPr="0076170F">
        <w:rPr>
          <w:sz w:val="28"/>
          <w:szCs w:val="28"/>
        </w:rPr>
        <w:t xml:space="preserve"> района</w:t>
      </w:r>
      <w:r w:rsidR="0076170F" w:rsidRPr="0076170F">
        <w:rPr>
          <w:sz w:val="28"/>
          <w:szCs w:val="28"/>
        </w:rPr>
        <w:t xml:space="preserve"> за период работы с </w:t>
      </w:r>
      <w:r w:rsidR="00F124DF">
        <w:rPr>
          <w:sz w:val="28"/>
          <w:szCs w:val="28"/>
        </w:rPr>
        <w:t>8</w:t>
      </w:r>
      <w:r w:rsidR="0076170F" w:rsidRPr="0076170F">
        <w:rPr>
          <w:sz w:val="28"/>
          <w:szCs w:val="28"/>
        </w:rPr>
        <w:t xml:space="preserve"> ноября 2019 года по 31 декабря 2019 года</w:t>
      </w:r>
      <w:r w:rsidRPr="0076170F">
        <w:rPr>
          <w:sz w:val="28"/>
          <w:szCs w:val="28"/>
        </w:rPr>
        <w:t xml:space="preserve">, </w:t>
      </w:r>
      <w:r w:rsidR="00F124DF">
        <w:rPr>
          <w:sz w:val="28"/>
          <w:szCs w:val="28"/>
        </w:rPr>
        <w:t xml:space="preserve">отчет о </w:t>
      </w:r>
      <w:r w:rsidRPr="0076170F">
        <w:rPr>
          <w:sz w:val="28"/>
          <w:szCs w:val="28"/>
        </w:rPr>
        <w:t xml:space="preserve">деятельности администрации </w:t>
      </w:r>
      <w:r w:rsidRPr="0076170F">
        <w:rPr>
          <w:sz w:val="28"/>
        </w:rPr>
        <w:t xml:space="preserve">Татарского </w:t>
      </w:r>
      <w:r w:rsidRPr="0076170F">
        <w:rPr>
          <w:sz w:val="28"/>
          <w:szCs w:val="28"/>
        </w:rPr>
        <w:t xml:space="preserve"> района и иных подведомственных Главе </w:t>
      </w:r>
      <w:r w:rsidRPr="0076170F">
        <w:rPr>
          <w:sz w:val="28"/>
        </w:rPr>
        <w:t>Татарского</w:t>
      </w:r>
      <w:r w:rsidRPr="0076170F">
        <w:rPr>
          <w:sz w:val="28"/>
          <w:szCs w:val="28"/>
        </w:rPr>
        <w:t xml:space="preserve">  района органов местного самоуправления за 201</w:t>
      </w:r>
      <w:r w:rsidR="00F124DF">
        <w:rPr>
          <w:sz w:val="28"/>
          <w:szCs w:val="28"/>
        </w:rPr>
        <w:t>9</w:t>
      </w:r>
      <w:r w:rsidRPr="0076170F">
        <w:rPr>
          <w:sz w:val="28"/>
          <w:szCs w:val="28"/>
        </w:rPr>
        <w:t xml:space="preserve"> год» принять к сведению. </w:t>
      </w:r>
      <w:r w:rsidR="008846A1">
        <w:rPr>
          <w:sz w:val="28"/>
          <w:szCs w:val="28"/>
        </w:rPr>
        <w:t>Деятельность Главы Татарского района за 2019 год призн</w:t>
      </w:r>
      <w:r w:rsidR="007E7F4B">
        <w:rPr>
          <w:sz w:val="28"/>
          <w:szCs w:val="28"/>
        </w:rPr>
        <w:t>ать  удовлетворительной</w:t>
      </w:r>
      <w:r w:rsidR="008846A1">
        <w:rPr>
          <w:sz w:val="28"/>
          <w:szCs w:val="28"/>
        </w:rPr>
        <w:t>.</w:t>
      </w:r>
    </w:p>
    <w:p w:rsidR="00D06630" w:rsidRPr="00D06630" w:rsidRDefault="00D06630" w:rsidP="00D06630">
      <w:pPr>
        <w:pStyle w:val="Style12"/>
        <w:widowControl/>
        <w:tabs>
          <w:tab w:val="left" w:pos="1094"/>
        </w:tabs>
        <w:spacing w:line="240" w:lineRule="auto"/>
        <w:ind w:firstLine="851"/>
        <w:rPr>
          <w:sz w:val="28"/>
          <w:szCs w:val="28"/>
        </w:rPr>
      </w:pPr>
      <w:r w:rsidRPr="00D06630">
        <w:rPr>
          <w:rStyle w:val="FontStyle13"/>
          <w:spacing w:val="0"/>
          <w:sz w:val="28"/>
          <w:szCs w:val="28"/>
        </w:rPr>
        <w:t xml:space="preserve">2. Рекомендовать администрации </w:t>
      </w:r>
      <w:r w:rsidRPr="00D06630">
        <w:rPr>
          <w:sz w:val="28"/>
          <w:szCs w:val="28"/>
        </w:rPr>
        <w:t xml:space="preserve">Татарского района опубликовать материалы отчета в </w:t>
      </w:r>
      <w:r w:rsidRPr="00D06630">
        <w:rPr>
          <w:rStyle w:val="FontStyle17"/>
          <w:sz w:val="28"/>
          <w:szCs w:val="28"/>
        </w:rPr>
        <w:t>«Бюллетене органов местного самоуправления Татарского района».</w:t>
      </w:r>
    </w:p>
    <w:p w:rsidR="00D06630" w:rsidRDefault="00D06630" w:rsidP="00D06630">
      <w:pPr>
        <w:pStyle w:val="Style12"/>
        <w:widowControl/>
        <w:tabs>
          <w:tab w:val="left" w:pos="1094"/>
        </w:tabs>
        <w:spacing w:line="240" w:lineRule="auto"/>
        <w:ind w:firstLine="851"/>
        <w:rPr>
          <w:rStyle w:val="FontStyle13"/>
          <w:spacing w:val="0"/>
          <w:sz w:val="28"/>
          <w:szCs w:val="28"/>
        </w:rPr>
      </w:pPr>
      <w:r w:rsidRPr="00D06630">
        <w:rPr>
          <w:rStyle w:val="FontStyle13"/>
          <w:spacing w:val="0"/>
          <w:sz w:val="28"/>
          <w:szCs w:val="28"/>
        </w:rPr>
        <w:t>3. Настоящее решение вступает в силу с момента его принятия.</w:t>
      </w:r>
    </w:p>
    <w:p w:rsidR="008846A1" w:rsidRDefault="008846A1" w:rsidP="00D06630">
      <w:pPr>
        <w:pStyle w:val="Style12"/>
        <w:widowControl/>
        <w:tabs>
          <w:tab w:val="left" w:pos="1094"/>
        </w:tabs>
        <w:spacing w:line="240" w:lineRule="auto"/>
        <w:ind w:firstLine="851"/>
        <w:rPr>
          <w:rStyle w:val="FontStyle13"/>
          <w:spacing w:val="0"/>
          <w:sz w:val="28"/>
          <w:szCs w:val="28"/>
        </w:rPr>
      </w:pPr>
    </w:p>
    <w:p w:rsidR="008846A1" w:rsidRPr="00D06630" w:rsidRDefault="008846A1" w:rsidP="00D06630">
      <w:pPr>
        <w:pStyle w:val="Style12"/>
        <w:widowControl/>
        <w:tabs>
          <w:tab w:val="left" w:pos="1094"/>
        </w:tabs>
        <w:spacing w:line="240" w:lineRule="auto"/>
        <w:ind w:firstLine="851"/>
        <w:rPr>
          <w:rStyle w:val="FontStyle13"/>
          <w:spacing w:val="0"/>
          <w:sz w:val="28"/>
          <w:szCs w:val="28"/>
        </w:rPr>
      </w:pPr>
    </w:p>
    <w:p w:rsidR="00381B24" w:rsidRPr="0090132F" w:rsidRDefault="00381B24" w:rsidP="00381B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6A1" w:rsidRDefault="00D06630" w:rsidP="00D066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630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846A1" w:rsidRDefault="00D06630" w:rsidP="00D066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630">
        <w:rPr>
          <w:rFonts w:ascii="Times New Roman" w:hAnsi="Times New Roman" w:cs="Times New Roman"/>
          <w:sz w:val="28"/>
          <w:szCs w:val="28"/>
        </w:rPr>
        <w:t xml:space="preserve">Татарского района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06630">
        <w:rPr>
          <w:rFonts w:ascii="Times New Roman" w:hAnsi="Times New Roman" w:cs="Times New Roman"/>
          <w:sz w:val="28"/>
          <w:szCs w:val="28"/>
        </w:rPr>
        <w:t xml:space="preserve">        А.И. Шмаков</w:t>
      </w:r>
    </w:p>
    <w:p w:rsidR="007E7F4B" w:rsidRDefault="008846A1" w:rsidP="007E7F4B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8846A1" w:rsidRPr="008846A1" w:rsidRDefault="008846A1" w:rsidP="008846A1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846A1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8846A1" w:rsidRPr="008846A1" w:rsidRDefault="008846A1" w:rsidP="008846A1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846A1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</w:t>
      </w:r>
      <w:r w:rsidRPr="008846A1"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</w:rPr>
        <w:t>сороков</w:t>
      </w:r>
      <w:r w:rsidRPr="008846A1">
        <w:rPr>
          <w:rFonts w:ascii="Times New Roman" w:hAnsi="Times New Roman" w:cs="Times New Roman"/>
          <w:sz w:val="28"/>
          <w:szCs w:val="28"/>
        </w:rPr>
        <w:t xml:space="preserve">ой сессии </w:t>
      </w:r>
    </w:p>
    <w:p w:rsidR="008846A1" w:rsidRPr="008846A1" w:rsidRDefault="008846A1" w:rsidP="008846A1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846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Совета депутатов Татарского района </w:t>
      </w:r>
    </w:p>
    <w:p w:rsidR="008846A1" w:rsidRPr="008846A1" w:rsidRDefault="008846A1" w:rsidP="008846A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7E7F4B">
        <w:rPr>
          <w:rFonts w:ascii="Times New Roman" w:hAnsi="Times New Roman" w:cs="Times New Roman"/>
          <w:sz w:val="28"/>
          <w:szCs w:val="28"/>
        </w:rPr>
        <w:t xml:space="preserve"> </w:t>
      </w:r>
      <w:r w:rsidRPr="008846A1">
        <w:rPr>
          <w:rFonts w:ascii="Times New Roman" w:hAnsi="Times New Roman" w:cs="Times New Roman"/>
          <w:sz w:val="28"/>
          <w:szCs w:val="28"/>
        </w:rPr>
        <w:t>третьего созыва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846A1">
        <w:rPr>
          <w:rFonts w:ascii="Times New Roman" w:hAnsi="Times New Roman" w:cs="Times New Roman"/>
          <w:sz w:val="28"/>
          <w:szCs w:val="28"/>
        </w:rPr>
        <w:t>от 1</w:t>
      </w:r>
      <w:r w:rsidR="007E7F4B">
        <w:rPr>
          <w:rFonts w:ascii="Times New Roman" w:hAnsi="Times New Roman" w:cs="Times New Roman"/>
          <w:sz w:val="28"/>
          <w:szCs w:val="28"/>
        </w:rPr>
        <w:t>2.03.2020</w:t>
      </w:r>
      <w:r w:rsidRPr="008846A1">
        <w:rPr>
          <w:rFonts w:ascii="Times New Roman" w:hAnsi="Times New Roman" w:cs="Times New Roman"/>
          <w:sz w:val="28"/>
          <w:szCs w:val="28"/>
        </w:rPr>
        <w:t xml:space="preserve">  №</w:t>
      </w:r>
      <w:r w:rsidR="007E7F4B">
        <w:rPr>
          <w:rFonts w:ascii="Times New Roman" w:hAnsi="Times New Roman" w:cs="Times New Roman"/>
          <w:sz w:val="28"/>
          <w:szCs w:val="28"/>
        </w:rPr>
        <w:t xml:space="preserve"> 34</w:t>
      </w:r>
    </w:p>
    <w:p w:rsidR="008846A1" w:rsidRPr="008846A1" w:rsidRDefault="008846A1" w:rsidP="008846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6A1" w:rsidRPr="00D06630" w:rsidRDefault="008846A1" w:rsidP="008846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1AC9" w:rsidRPr="00C436DC" w:rsidRDefault="00EC1AC9" w:rsidP="00EC1AC9">
      <w:pPr>
        <w:pStyle w:val="Style4"/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</w:t>
      </w:r>
      <w:r w:rsidRPr="00C436DC">
        <w:rPr>
          <w:b/>
          <w:sz w:val="28"/>
          <w:szCs w:val="28"/>
        </w:rPr>
        <w:t xml:space="preserve">Главы Татарского района «О результатах  деятельности </w:t>
      </w:r>
    </w:p>
    <w:p w:rsidR="00EC1AC9" w:rsidRPr="00C436DC" w:rsidRDefault="00EC1AC9" w:rsidP="00EC1AC9">
      <w:pPr>
        <w:pStyle w:val="Style4"/>
        <w:widowControl/>
        <w:jc w:val="center"/>
        <w:rPr>
          <w:b/>
          <w:sz w:val="28"/>
          <w:szCs w:val="28"/>
        </w:rPr>
      </w:pPr>
      <w:r w:rsidRPr="00C436DC">
        <w:rPr>
          <w:b/>
          <w:sz w:val="28"/>
          <w:szCs w:val="28"/>
        </w:rPr>
        <w:t xml:space="preserve">Главы </w:t>
      </w:r>
      <w:r w:rsidRPr="00C436DC">
        <w:rPr>
          <w:b/>
          <w:sz w:val="28"/>
        </w:rPr>
        <w:t>Татарского</w:t>
      </w:r>
      <w:r w:rsidRPr="00C436DC">
        <w:rPr>
          <w:b/>
          <w:sz w:val="28"/>
          <w:szCs w:val="28"/>
        </w:rPr>
        <w:t xml:space="preserve">  района, </w:t>
      </w:r>
      <w:r>
        <w:rPr>
          <w:b/>
          <w:sz w:val="28"/>
          <w:szCs w:val="28"/>
        </w:rPr>
        <w:t xml:space="preserve"> о </w:t>
      </w:r>
      <w:r w:rsidRPr="00C436DC">
        <w:rPr>
          <w:b/>
          <w:sz w:val="28"/>
          <w:szCs w:val="28"/>
        </w:rPr>
        <w:t xml:space="preserve">деятельности администрации </w:t>
      </w:r>
      <w:r w:rsidRPr="00C436DC">
        <w:rPr>
          <w:b/>
          <w:sz w:val="28"/>
        </w:rPr>
        <w:t>Татарского</w:t>
      </w:r>
      <w:r w:rsidRPr="00C436DC">
        <w:rPr>
          <w:b/>
          <w:sz w:val="28"/>
          <w:szCs w:val="28"/>
        </w:rPr>
        <w:t xml:space="preserve">  района и иных подведомственных Главе </w:t>
      </w:r>
      <w:r w:rsidRPr="00C436DC">
        <w:rPr>
          <w:b/>
          <w:sz w:val="28"/>
        </w:rPr>
        <w:t xml:space="preserve">Татарского </w:t>
      </w:r>
      <w:r w:rsidRPr="00C436DC">
        <w:rPr>
          <w:b/>
          <w:sz w:val="28"/>
          <w:szCs w:val="28"/>
        </w:rPr>
        <w:t xml:space="preserve">района органов местного </w:t>
      </w:r>
      <w:r>
        <w:rPr>
          <w:b/>
          <w:sz w:val="28"/>
          <w:szCs w:val="28"/>
        </w:rPr>
        <w:t>самоуправления за 2019 год»</w:t>
      </w:r>
    </w:p>
    <w:p w:rsidR="00E12879" w:rsidRPr="00952116" w:rsidRDefault="00E12879" w:rsidP="00EC1AC9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E12879" w:rsidRPr="00952116" w:rsidRDefault="00E12879" w:rsidP="00E128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>Добрый день, уважаемые депутаты, коллеги!</w:t>
      </w:r>
    </w:p>
    <w:p w:rsidR="00952116" w:rsidRPr="00952116" w:rsidRDefault="00E12879" w:rsidP="00952116">
      <w:pPr>
        <w:shd w:val="clear" w:color="auto" w:fill="FEFEFE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>Сегодня Вашему вниманию представляется отчет о результатах деятельности органов местного самоуправления Татарского района в 2019 году и задачах на 20</w:t>
      </w:r>
      <w:r w:rsidR="00D06630">
        <w:rPr>
          <w:rFonts w:ascii="Times New Roman" w:hAnsi="Times New Roman" w:cs="Times New Roman"/>
          <w:sz w:val="28"/>
          <w:szCs w:val="28"/>
        </w:rPr>
        <w:t>20</w:t>
      </w:r>
      <w:r w:rsidRPr="00952116">
        <w:rPr>
          <w:rFonts w:ascii="Times New Roman" w:hAnsi="Times New Roman" w:cs="Times New Roman"/>
          <w:sz w:val="28"/>
          <w:szCs w:val="28"/>
        </w:rPr>
        <w:t xml:space="preserve"> год, стоящих перед нами в социальной сфере, экономике, жилищном и коммунальном хозяйстве района.</w:t>
      </w:r>
    </w:p>
    <w:p w:rsidR="00E12879" w:rsidRPr="00952116" w:rsidRDefault="00E12879" w:rsidP="00952116">
      <w:pPr>
        <w:shd w:val="clear" w:color="auto" w:fill="FEFEFE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Татарского района в 2019 году, как и прежде, осуществляли свою деятельность по созданию благоприятных условий для жителей города в соответствии с полномочиями,  определенными Конституцией РФ,  ст. 15  Федерального закона №131-ФЗ «Об общих принципах организации местного самоуправления в РФ». </w:t>
      </w:r>
    </w:p>
    <w:p w:rsidR="00E12879" w:rsidRPr="007E7F4B" w:rsidRDefault="00D30F02" w:rsidP="007E7F4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>Остановлюсь подробнее на результатах нашей работы и задачах по развитию района на ближайшую перспективу.</w:t>
      </w:r>
    </w:p>
    <w:p w:rsidR="00D06630" w:rsidRDefault="00D06630" w:rsidP="00D0663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630">
        <w:rPr>
          <w:rFonts w:ascii="Times New Roman" w:eastAsia="Calibri" w:hAnsi="Times New Roman" w:cs="Times New Roman"/>
          <w:sz w:val="28"/>
          <w:szCs w:val="28"/>
        </w:rPr>
        <w:t>В 2019 году администрацией Татарского района было издано 1257 муниципальных правовых актов различной направленности, из них 587 постановлений, 670 распоряжений.</w:t>
      </w:r>
    </w:p>
    <w:p w:rsidR="00D06630" w:rsidRDefault="00D06630" w:rsidP="00D0663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 разных служб Правительства Новосибирской области в 2019 году к нам поступило 4676 документов, исполнение которых нами организовывалось с соблюдением допустимых сроков. От фискальных органов поступило 914 документов, что на 154 документа больше, чем в 2018 году.</w:t>
      </w:r>
    </w:p>
    <w:p w:rsidR="00D06630" w:rsidRDefault="00D06630" w:rsidP="00D0663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</w:t>
      </w:r>
      <w:r w:rsidR="00FC1256">
        <w:rPr>
          <w:rFonts w:ascii="Times New Roman" w:eastAsia="Calibri" w:hAnsi="Times New Roman" w:cs="Times New Roman"/>
          <w:sz w:val="28"/>
          <w:szCs w:val="28"/>
        </w:rPr>
        <w:t>ботали 9 отраслевых коллегиальных совещательных органов в форме Советов.</w:t>
      </w:r>
    </w:p>
    <w:p w:rsidR="00FC1256" w:rsidRDefault="00FC1256" w:rsidP="00D0663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Были подготовлены 78 проектов правовых актов для Совета депутатов Татарского района, все из которых были приняты.</w:t>
      </w:r>
    </w:p>
    <w:p w:rsidR="00FC1256" w:rsidRDefault="00FC1256" w:rsidP="00D0663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2019 году проводилась антикоррупционная экспертиза принятых муниципальных правовых актов и их проектов.</w:t>
      </w:r>
    </w:p>
    <w:p w:rsidR="00154560" w:rsidRDefault="00154560" w:rsidP="00D0663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Принятые нормативные правовые акты направлялись в Министерство юстиции Новосибирской области для внесения в регистр муниципальных нормативных правовых актов Новосибирской области.</w:t>
      </w:r>
    </w:p>
    <w:p w:rsidR="003A095A" w:rsidRDefault="003A095A" w:rsidP="00D0663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Кроме того, муниципальные нормативные правовые акты публиковались в «</w:t>
      </w:r>
      <w:r w:rsidRPr="00D06630">
        <w:rPr>
          <w:rStyle w:val="FontStyle17"/>
          <w:sz w:val="28"/>
          <w:szCs w:val="28"/>
        </w:rPr>
        <w:t>Бюллетене органов местного самоуправления Татарского района»</w:t>
      </w:r>
      <w:r>
        <w:rPr>
          <w:rStyle w:val="FontStyle17"/>
          <w:sz w:val="28"/>
          <w:szCs w:val="28"/>
        </w:rPr>
        <w:t>, на официальном сайте администрации района в сети «Интернет»</w:t>
      </w:r>
      <w:r w:rsidRPr="00D06630">
        <w:rPr>
          <w:rStyle w:val="FontStyle17"/>
          <w:sz w:val="28"/>
          <w:szCs w:val="28"/>
        </w:rPr>
        <w:t>.</w:t>
      </w:r>
    </w:p>
    <w:p w:rsidR="00154560" w:rsidRDefault="00154560" w:rsidP="00D0663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Оказывалась правовая помощь в оформлении документов администрациям поселений и обратившимся гражданам.</w:t>
      </w:r>
    </w:p>
    <w:p w:rsidR="00154560" w:rsidRPr="00D06630" w:rsidRDefault="00154560" w:rsidP="00D0663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В целях обеспечения публичности в деятельности органов местного самоуправления района</w:t>
      </w:r>
      <w:r w:rsidR="00E83165">
        <w:rPr>
          <w:rFonts w:ascii="Times New Roman" w:eastAsia="Calibri" w:hAnsi="Times New Roman" w:cs="Times New Roman"/>
          <w:sz w:val="28"/>
          <w:szCs w:val="28"/>
        </w:rPr>
        <w:t>, поддержке их работы населением постоянно проводятся публичные слушания по внесению изменений в Устав Татарского района, обсуждение принимаемых программ, проводятся расширенные совещания, активы с приглашением всех желающих.</w:t>
      </w:r>
    </w:p>
    <w:p w:rsidR="00532FCA" w:rsidRDefault="00E83165" w:rsidP="00E83165">
      <w:pPr>
        <w:spacing w:after="0" w:line="240" w:lineRule="auto"/>
        <w:ind w:left="19" w:right="10" w:firstLine="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83165">
        <w:rPr>
          <w:rFonts w:ascii="Times New Roman" w:hAnsi="Times New Roman" w:cs="Times New Roman"/>
          <w:sz w:val="28"/>
          <w:szCs w:val="28"/>
        </w:rPr>
        <w:t>роведена большая работа с населением.</w:t>
      </w:r>
      <w:r w:rsidR="00097BB7">
        <w:rPr>
          <w:rFonts w:ascii="Times New Roman" w:hAnsi="Times New Roman" w:cs="Times New Roman"/>
          <w:sz w:val="28"/>
          <w:szCs w:val="28"/>
        </w:rPr>
        <w:t xml:space="preserve"> </w:t>
      </w:r>
      <w:r w:rsidRPr="00E83165">
        <w:rPr>
          <w:rFonts w:ascii="Times New Roman" w:hAnsi="Times New Roman" w:cs="Times New Roman"/>
          <w:sz w:val="28"/>
          <w:szCs w:val="28"/>
        </w:rPr>
        <w:t xml:space="preserve"> Это и личный прием граждан</w:t>
      </w:r>
      <w:r>
        <w:rPr>
          <w:rFonts w:ascii="Times New Roman" w:hAnsi="Times New Roman" w:cs="Times New Roman"/>
          <w:sz w:val="28"/>
          <w:szCs w:val="28"/>
        </w:rPr>
        <w:t xml:space="preserve"> – за 2019 год обратилось 143 человека. Были даны ответы на 151 письменное обращение</w:t>
      </w:r>
      <w:r w:rsidRPr="00E83165">
        <w:rPr>
          <w:rFonts w:ascii="Times New Roman" w:hAnsi="Times New Roman" w:cs="Times New Roman"/>
          <w:sz w:val="28"/>
          <w:szCs w:val="28"/>
        </w:rPr>
        <w:t xml:space="preserve">. </w:t>
      </w:r>
      <w:r w:rsidR="00532FCA" w:rsidRPr="0090132F">
        <w:rPr>
          <w:rFonts w:ascii="Times New Roman" w:hAnsi="Times New Roman" w:cs="Times New Roman"/>
          <w:sz w:val="28"/>
          <w:szCs w:val="28"/>
        </w:rPr>
        <w:t>Основными вопросами были</w:t>
      </w:r>
      <w:r w:rsidR="00532FCA">
        <w:rPr>
          <w:rFonts w:ascii="Times New Roman" w:hAnsi="Times New Roman" w:cs="Times New Roman"/>
          <w:sz w:val="28"/>
          <w:szCs w:val="28"/>
        </w:rPr>
        <w:t xml:space="preserve"> </w:t>
      </w:r>
      <w:r w:rsidR="00532FCA" w:rsidRPr="0090132F">
        <w:rPr>
          <w:rFonts w:ascii="Times New Roman" w:hAnsi="Times New Roman" w:cs="Times New Roman"/>
          <w:sz w:val="28"/>
          <w:szCs w:val="28"/>
        </w:rPr>
        <w:t xml:space="preserve"> вопросы социальной сферы, вопросы жилищно-коммунальное хозяйство </w:t>
      </w:r>
      <w:r w:rsidR="00532FCA">
        <w:rPr>
          <w:rFonts w:ascii="Times New Roman" w:hAnsi="Times New Roman" w:cs="Times New Roman"/>
          <w:sz w:val="28"/>
          <w:szCs w:val="28"/>
        </w:rPr>
        <w:t xml:space="preserve">и </w:t>
      </w:r>
      <w:r w:rsidR="00532FCA" w:rsidRPr="0090132F">
        <w:rPr>
          <w:rFonts w:ascii="Times New Roman" w:hAnsi="Times New Roman" w:cs="Times New Roman"/>
          <w:sz w:val="28"/>
          <w:szCs w:val="28"/>
        </w:rPr>
        <w:t>благоустройства.</w:t>
      </w:r>
    </w:p>
    <w:p w:rsidR="00E83165" w:rsidRPr="00E83165" w:rsidRDefault="00E83165" w:rsidP="00E83165">
      <w:pPr>
        <w:spacing w:after="0" w:line="240" w:lineRule="auto"/>
        <w:ind w:left="19" w:right="10" w:firstLine="832"/>
        <w:jc w:val="both"/>
        <w:rPr>
          <w:rFonts w:ascii="Times New Roman" w:hAnsi="Times New Roman" w:cs="Times New Roman"/>
          <w:sz w:val="28"/>
          <w:szCs w:val="28"/>
        </w:rPr>
      </w:pPr>
      <w:r w:rsidRPr="00E83165">
        <w:rPr>
          <w:rFonts w:ascii="Times New Roman" w:hAnsi="Times New Roman" w:cs="Times New Roman"/>
          <w:sz w:val="28"/>
          <w:szCs w:val="28"/>
        </w:rPr>
        <w:t>Для получения жителями актуальной информации о событиях и фактах, происходящих в районе</w:t>
      </w:r>
      <w:r w:rsidR="000511E4">
        <w:rPr>
          <w:rFonts w:ascii="Times New Roman" w:hAnsi="Times New Roman" w:cs="Times New Roman"/>
          <w:sz w:val="28"/>
          <w:szCs w:val="28"/>
        </w:rPr>
        <w:t xml:space="preserve"> и</w:t>
      </w:r>
      <w:r w:rsidRPr="00E83165">
        <w:rPr>
          <w:rFonts w:ascii="Times New Roman" w:hAnsi="Times New Roman" w:cs="Times New Roman"/>
          <w:sz w:val="28"/>
          <w:szCs w:val="28"/>
        </w:rPr>
        <w:t xml:space="preserve"> освещени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83165">
        <w:rPr>
          <w:rFonts w:ascii="Times New Roman" w:hAnsi="Times New Roman" w:cs="Times New Roman"/>
          <w:sz w:val="28"/>
          <w:szCs w:val="28"/>
        </w:rPr>
        <w:t xml:space="preserve"> деятельности органов местного самоуправления активно работает сайт администрации.</w:t>
      </w:r>
    </w:p>
    <w:p w:rsidR="00D06630" w:rsidRPr="00952116" w:rsidRDefault="00D06630" w:rsidP="00057EF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057EFA" w:rsidRPr="00952116" w:rsidRDefault="00057EFA" w:rsidP="00057EF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52116">
        <w:rPr>
          <w:rFonts w:ascii="Times New Roman" w:eastAsia="Calibri" w:hAnsi="Times New Roman" w:cs="Times New Roman"/>
          <w:b/>
          <w:sz w:val="28"/>
          <w:szCs w:val="28"/>
        </w:rPr>
        <w:t>Экономическое развитие</w:t>
      </w:r>
    </w:p>
    <w:p w:rsidR="00057EFA" w:rsidRPr="00952116" w:rsidRDefault="00057EFA" w:rsidP="00057EF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2116">
        <w:rPr>
          <w:rFonts w:ascii="Times New Roman" w:eastAsia="Calibri" w:hAnsi="Times New Roman" w:cs="Times New Roman"/>
          <w:sz w:val="28"/>
          <w:szCs w:val="28"/>
        </w:rPr>
        <w:t xml:space="preserve">Общая площадь территории района составляет </w:t>
      </w:r>
      <w:r w:rsidR="00C275D7">
        <w:rPr>
          <w:rFonts w:ascii="Times New Roman" w:eastAsia="Calibri" w:hAnsi="Times New Roman" w:cs="Times New Roman"/>
          <w:sz w:val="28"/>
          <w:szCs w:val="28"/>
        </w:rPr>
        <w:t>512 тыс.</w:t>
      </w:r>
      <w:r w:rsidRPr="00952116">
        <w:rPr>
          <w:rFonts w:ascii="Times New Roman" w:eastAsia="Calibri" w:hAnsi="Times New Roman" w:cs="Times New Roman"/>
          <w:sz w:val="28"/>
          <w:szCs w:val="28"/>
        </w:rPr>
        <w:t xml:space="preserve"> га.</w:t>
      </w:r>
    </w:p>
    <w:p w:rsidR="00057EFA" w:rsidRPr="00952116" w:rsidRDefault="00057EFA" w:rsidP="00057EF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2116">
        <w:rPr>
          <w:rFonts w:ascii="Times New Roman" w:eastAsia="Calibri" w:hAnsi="Times New Roman" w:cs="Times New Roman"/>
          <w:sz w:val="28"/>
          <w:szCs w:val="28"/>
        </w:rPr>
        <w:t>В состав района входит</w:t>
      </w:r>
      <w:r w:rsidR="00C275D7">
        <w:rPr>
          <w:rFonts w:ascii="Times New Roman" w:eastAsia="Calibri" w:hAnsi="Times New Roman" w:cs="Times New Roman"/>
          <w:sz w:val="28"/>
          <w:szCs w:val="28"/>
        </w:rPr>
        <w:t xml:space="preserve"> 63</w:t>
      </w:r>
      <w:r w:rsidRPr="00952116">
        <w:rPr>
          <w:rFonts w:ascii="Times New Roman" w:eastAsia="Calibri" w:hAnsi="Times New Roman" w:cs="Times New Roman"/>
          <w:sz w:val="28"/>
          <w:szCs w:val="28"/>
        </w:rPr>
        <w:t xml:space="preserve"> населенных пунктов, которые объединены в </w:t>
      </w:r>
      <w:r w:rsidR="00C275D7">
        <w:rPr>
          <w:rFonts w:ascii="Times New Roman" w:eastAsia="Calibri" w:hAnsi="Times New Roman" w:cs="Times New Roman"/>
          <w:sz w:val="28"/>
          <w:szCs w:val="28"/>
        </w:rPr>
        <w:t>22</w:t>
      </w:r>
      <w:r w:rsidRPr="00952116">
        <w:rPr>
          <w:rFonts w:ascii="Times New Roman" w:eastAsia="Calibri" w:hAnsi="Times New Roman" w:cs="Times New Roman"/>
          <w:sz w:val="28"/>
          <w:szCs w:val="28"/>
        </w:rPr>
        <w:t xml:space="preserve"> муниципальных образований.</w:t>
      </w:r>
    </w:p>
    <w:p w:rsidR="00C7721F" w:rsidRPr="00952116" w:rsidRDefault="00057EFA" w:rsidP="00C7721F">
      <w:pPr>
        <w:pStyle w:val="ab"/>
        <w:spacing w:before="0" w:beforeAutospacing="0" w:after="0" w:afterAutospacing="0"/>
        <w:ind w:firstLine="851"/>
        <w:jc w:val="both"/>
        <w:rPr>
          <w:rFonts w:eastAsia="Calibri"/>
          <w:sz w:val="28"/>
          <w:szCs w:val="28"/>
        </w:rPr>
      </w:pPr>
      <w:r w:rsidRPr="00952116">
        <w:rPr>
          <w:rFonts w:eastAsia="Calibri"/>
          <w:sz w:val="28"/>
          <w:szCs w:val="28"/>
        </w:rPr>
        <w:t>Численность населения</w:t>
      </w:r>
      <w:r w:rsidR="00E00DDE" w:rsidRPr="00952116">
        <w:rPr>
          <w:rFonts w:eastAsia="Calibri"/>
          <w:sz w:val="28"/>
          <w:szCs w:val="28"/>
        </w:rPr>
        <w:t xml:space="preserve"> Татарско</w:t>
      </w:r>
      <w:r w:rsidRPr="00952116">
        <w:rPr>
          <w:rFonts w:eastAsia="Calibri"/>
          <w:sz w:val="28"/>
          <w:szCs w:val="28"/>
        </w:rPr>
        <w:t>го</w:t>
      </w:r>
      <w:r w:rsidR="00E00DDE" w:rsidRPr="00952116">
        <w:rPr>
          <w:rFonts w:eastAsia="Calibri"/>
          <w:sz w:val="28"/>
          <w:szCs w:val="28"/>
        </w:rPr>
        <w:t xml:space="preserve"> район</w:t>
      </w:r>
      <w:r w:rsidRPr="00952116">
        <w:rPr>
          <w:rFonts w:eastAsia="Calibri"/>
          <w:sz w:val="28"/>
          <w:szCs w:val="28"/>
        </w:rPr>
        <w:t>а</w:t>
      </w:r>
      <w:r w:rsidR="00C275D7">
        <w:rPr>
          <w:rFonts w:eastAsia="Calibri"/>
          <w:sz w:val="28"/>
          <w:szCs w:val="28"/>
        </w:rPr>
        <w:t xml:space="preserve"> –  </w:t>
      </w:r>
      <w:r w:rsidR="00E00DDE" w:rsidRPr="00952116">
        <w:rPr>
          <w:rFonts w:eastAsia="Calibri"/>
          <w:sz w:val="28"/>
          <w:szCs w:val="28"/>
        </w:rPr>
        <w:t xml:space="preserve">37990 человек, пенсионеров </w:t>
      </w:r>
      <w:r w:rsidR="00395090" w:rsidRPr="00952116">
        <w:rPr>
          <w:rFonts w:eastAsia="Calibri"/>
          <w:sz w:val="28"/>
          <w:szCs w:val="28"/>
        </w:rPr>
        <w:t>12286 человек.</w:t>
      </w:r>
    </w:p>
    <w:p w:rsidR="00C7721F" w:rsidRPr="00952116" w:rsidRDefault="0043587C" w:rsidP="00C7721F">
      <w:pPr>
        <w:pStyle w:val="ab"/>
        <w:spacing w:before="0" w:beforeAutospacing="0" w:after="0" w:afterAutospacing="0"/>
        <w:ind w:firstLine="851"/>
        <w:jc w:val="both"/>
        <w:rPr>
          <w:rFonts w:eastAsia="Calibri"/>
          <w:sz w:val="28"/>
          <w:szCs w:val="28"/>
        </w:rPr>
      </w:pPr>
      <w:r w:rsidRPr="00952116">
        <w:rPr>
          <w:rFonts w:eastAsia="Calibri"/>
          <w:sz w:val="28"/>
          <w:szCs w:val="28"/>
        </w:rPr>
        <w:t>Численность трудовых ресурсов района в 2019 году составила</w:t>
      </w:r>
      <w:r w:rsidR="005B7ED5" w:rsidRPr="00952116">
        <w:rPr>
          <w:rFonts w:eastAsia="Calibri"/>
          <w:sz w:val="28"/>
          <w:szCs w:val="28"/>
        </w:rPr>
        <w:t xml:space="preserve"> 20272</w:t>
      </w:r>
      <w:r w:rsidRPr="00952116">
        <w:rPr>
          <w:rFonts w:eastAsia="Calibri"/>
          <w:sz w:val="28"/>
          <w:szCs w:val="28"/>
        </w:rPr>
        <w:t xml:space="preserve"> человек</w:t>
      </w:r>
      <w:r w:rsidR="005B7ED5" w:rsidRPr="00952116">
        <w:rPr>
          <w:rFonts w:eastAsia="Calibri"/>
          <w:sz w:val="28"/>
          <w:szCs w:val="28"/>
        </w:rPr>
        <w:t>а</w:t>
      </w:r>
      <w:r w:rsidRPr="00952116">
        <w:rPr>
          <w:rFonts w:eastAsia="Calibri"/>
          <w:sz w:val="28"/>
          <w:szCs w:val="28"/>
        </w:rPr>
        <w:t xml:space="preserve"> (</w:t>
      </w:r>
      <w:r w:rsidR="005B7ED5" w:rsidRPr="00952116">
        <w:rPr>
          <w:rFonts w:eastAsia="Calibri"/>
          <w:sz w:val="28"/>
          <w:szCs w:val="28"/>
        </w:rPr>
        <w:t>53,3</w:t>
      </w:r>
      <w:r w:rsidRPr="00952116">
        <w:rPr>
          <w:rFonts w:eastAsia="Calibri"/>
          <w:sz w:val="28"/>
          <w:szCs w:val="28"/>
        </w:rPr>
        <w:t>% от общей численности населения</w:t>
      </w:r>
      <w:r w:rsidR="00C7721F" w:rsidRPr="00952116">
        <w:rPr>
          <w:rFonts w:eastAsia="Calibri"/>
          <w:sz w:val="28"/>
          <w:szCs w:val="28"/>
        </w:rPr>
        <w:t>)</w:t>
      </w:r>
      <w:r w:rsidRPr="00952116">
        <w:rPr>
          <w:rFonts w:eastAsia="Calibri"/>
          <w:sz w:val="28"/>
          <w:szCs w:val="28"/>
        </w:rPr>
        <w:t>.</w:t>
      </w:r>
    </w:p>
    <w:p w:rsidR="00C7721F" w:rsidRPr="00952116" w:rsidRDefault="00CE297D" w:rsidP="00C7721F">
      <w:pPr>
        <w:pStyle w:val="ab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952116">
        <w:rPr>
          <w:sz w:val="28"/>
          <w:szCs w:val="28"/>
        </w:rPr>
        <w:t xml:space="preserve">Среднемесячная заработная плата </w:t>
      </w:r>
      <w:r w:rsidR="0043587C" w:rsidRPr="00952116">
        <w:rPr>
          <w:sz w:val="28"/>
          <w:szCs w:val="28"/>
        </w:rPr>
        <w:t xml:space="preserve">по району  составила 29818,0 рублей, что на </w:t>
      </w:r>
      <w:r w:rsidRPr="00952116">
        <w:rPr>
          <w:sz w:val="28"/>
          <w:szCs w:val="28"/>
        </w:rPr>
        <w:t xml:space="preserve">6,8% </w:t>
      </w:r>
      <w:r w:rsidR="0043587C" w:rsidRPr="00952116">
        <w:rPr>
          <w:sz w:val="28"/>
          <w:szCs w:val="28"/>
        </w:rPr>
        <w:t>выше уровня прошлого года.</w:t>
      </w:r>
    </w:p>
    <w:p w:rsidR="00044B3B" w:rsidRPr="00952116" w:rsidRDefault="0043587C" w:rsidP="00044B3B">
      <w:pPr>
        <w:pStyle w:val="ab"/>
        <w:spacing w:before="0" w:beforeAutospacing="0" w:after="0" w:afterAutospacing="0"/>
        <w:ind w:firstLine="851"/>
        <w:jc w:val="both"/>
        <w:rPr>
          <w:rStyle w:val="FontStyle11"/>
          <w:rFonts w:eastAsia="Calibri"/>
          <w:sz w:val="28"/>
          <w:szCs w:val="28"/>
        </w:rPr>
      </w:pPr>
      <w:r w:rsidRPr="00952116">
        <w:rPr>
          <w:rStyle w:val="FontStyle11"/>
          <w:rFonts w:eastAsia="Calibri"/>
          <w:sz w:val="28"/>
          <w:szCs w:val="28"/>
        </w:rPr>
        <w:t>У</w:t>
      </w:r>
      <w:r w:rsidR="00CE297D" w:rsidRPr="00952116">
        <w:rPr>
          <w:rStyle w:val="FontStyle11"/>
          <w:rFonts w:eastAsia="Calibri"/>
          <w:sz w:val="28"/>
          <w:szCs w:val="28"/>
        </w:rPr>
        <w:t xml:space="preserve">ровень </w:t>
      </w:r>
      <w:r w:rsidRPr="00952116">
        <w:rPr>
          <w:rStyle w:val="FontStyle11"/>
          <w:rFonts w:eastAsia="Calibri"/>
          <w:sz w:val="28"/>
          <w:szCs w:val="28"/>
        </w:rPr>
        <w:t xml:space="preserve">официально </w:t>
      </w:r>
      <w:r w:rsidR="00CE297D" w:rsidRPr="00952116">
        <w:rPr>
          <w:rStyle w:val="FontStyle11"/>
          <w:rFonts w:eastAsia="Calibri"/>
          <w:sz w:val="28"/>
          <w:szCs w:val="28"/>
        </w:rPr>
        <w:t>зарегистрированной безработицы составил 1,8%</w:t>
      </w:r>
      <w:r w:rsidRPr="00952116">
        <w:rPr>
          <w:rStyle w:val="FontStyle11"/>
          <w:rFonts w:eastAsia="Calibri"/>
          <w:sz w:val="28"/>
          <w:szCs w:val="28"/>
        </w:rPr>
        <w:t>, снижение по сравнению с прошлым годом на 0,1%.</w:t>
      </w:r>
    </w:p>
    <w:p w:rsidR="00044B3B" w:rsidRPr="00952116" w:rsidRDefault="004706C3" w:rsidP="00044B3B">
      <w:pPr>
        <w:pStyle w:val="ab"/>
        <w:spacing w:before="0" w:beforeAutospacing="0" w:after="0" w:afterAutospacing="0"/>
        <w:ind w:firstLine="851"/>
        <w:jc w:val="both"/>
        <w:rPr>
          <w:rFonts w:eastAsia="Calibri"/>
          <w:sz w:val="28"/>
          <w:szCs w:val="28"/>
        </w:rPr>
      </w:pPr>
      <w:r w:rsidRPr="00952116">
        <w:rPr>
          <w:rFonts w:eastAsia="Calibri"/>
          <w:sz w:val="28"/>
          <w:szCs w:val="28"/>
        </w:rPr>
        <w:t xml:space="preserve">Доходы </w:t>
      </w:r>
      <w:r w:rsidRPr="00C275D7">
        <w:rPr>
          <w:rFonts w:eastAsia="Calibri"/>
          <w:b/>
          <w:sz w:val="28"/>
          <w:szCs w:val="28"/>
        </w:rPr>
        <w:t>консолидированного бюджета</w:t>
      </w:r>
      <w:r w:rsidRPr="00952116">
        <w:rPr>
          <w:rFonts w:eastAsia="Calibri"/>
          <w:sz w:val="28"/>
          <w:szCs w:val="28"/>
        </w:rPr>
        <w:t xml:space="preserve"> за 2019 год  </w:t>
      </w:r>
      <w:r w:rsidR="00657566">
        <w:rPr>
          <w:rFonts w:eastAsia="Calibri"/>
          <w:sz w:val="28"/>
          <w:szCs w:val="28"/>
        </w:rPr>
        <w:t xml:space="preserve">(без исключения консолидируемых расчетов между муниципальными </w:t>
      </w:r>
      <w:r w:rsidR="00FA5AF2">
        <w:rPr>
          <w:rFonts w:eastAsia="Calibri"/>
          <w:sz w:val="28"/>
          <w:szCs w:val="28"/>
        </w:rPr>
        <w:t xml:space="preserve">образованиями района) </w:t>
      </w:r>
      <w:r w:rsidRPr="00952116">
        <w:rPr>
          <w:rFonts w:eastAsia="Calibri"/>
          <w:sz w:val="28"/>
          <w:szCs w:val="28"/>
        </w:rPr>
        <w:t xml:space="preserve">составили </w:t>
      </w:r>
      <w:r w:rsidR="00FA5AF2">
        <w:rPr>
          <w:rFonts w:eastAsia="Calibri"/>
          <w:sz w:val="28"/>
          <w:szCs w:val="28"/>
        </w:rPr>
        <w:t>1948,6</w:t>
      </w:r>
      <w:r w:rsidRPr="00952116">
        <w:rPr>
          <w:rFonts w:eastAsia="Calibri"/>
          <w:sz w:val="28"/>
          <w:szCs w:val="28"/>
        </w:rPr>
        <w:t xml:space="preserve"> мл</w:t>
      </w:r>
      <w:r w:rsidR="00FA5AF2">
        <w:rPr>
          <w:rFonts w:eastAsia="Calibri"/>
          <w:sz w:val="28"/>
          <w:szCs w:val="28"/>
        </w:rPr>
        <w:t>н</w:t>
      </w:r>
      <w:r w:rsidRPr="00952116">
        <w:rPr>
          <w:rFonts w:eastAsia="Calibri"/>
          <w:sz w:val="28"/>
          <w:szCs w:val="28"/>
        </w:rPr>
        <w:t>.</w:t>
      </w:r>
      <w:r w:rsidR="0043587C" w:rsidRPr="00952116">
        <w:rPr>
          <w:rFonts w:eastAsia="Calibri"/>
          <w:sz w:val="28"/>
          <w:szCs w:val="28"/>
        </w:rPr>
        <w:t xml:space="preserve"> </w:t>
      </w:r>
      <w:r w:rsidRPr="00952116">
        <w:rPr>
          <w:rFonts w:eastAsia="Calibri"/>
          <w:sz w:val="28"/>
          <w:szCs w:val="28"/>
        </w:rPr>
        <w:t>руб</w:t>
      </w:r>
      <w:r w:rsidR="0043587C" w:rsidRPr="00952116">
        <w:rPr>
          <w:rFonts w:eastAsia="Calibri"/>
          <w:sz w:val="28"/>
          <w:szCs w:val="28"/>
        </w:rPr>
        <w:t>лей</w:t>
      </w:r>
      <w:r w:rsidRPr="00952116">
        <w:rPr>
          <w:rFonts w:eastAsia="Calibri"/>
          <w:sz w:val="28"/>
          <w:szCs w:val="28"/>
        </w:rPr>
        <w:t xml:space="preserve">, в том числе собственные доходы </w:t>
      </w:r>
      <w:r w:rsidR="00A95B11">
        <w:rPr>
          <w:rFonts w:eastAsia="Calibri"/>
          <w:sz w:val="28"/>
          <w:szCs w:val="28"/>
        </w:rPr>
        <w:t>–</w:t>
      </w:r>
      <w:r w:rsidR="0043587C" w:rsidRPr="00952116">
        <w:rPr>
          <w:rFonts w:eastAsia="Calibri"/>
          <w:sz w:val="28"/>
          <w:szCs w:val="28"/>
        </w:rPr>
        <w:t xml:space="preserve"> </w:t>
      </w:r>
      <w:r w:rsidRPr="00952116">
        <w:rPr>
          <w:rFonts w:eastAsia="Calibri"/>
          <w:sz w:val="28"/>
          <w:szCs w:val="28"/>
        </w:rPr>
        <w:t>29</w:t>
      </w:r>
      <w:r w:rsidR="00A95B11">
        <w:rPr>
          <w:rFonts w:eastAsia="Calibri"/>
          <w:sz w:val="28"/>
          <w:szCs w:val="28"/>
        </w:rPr>
        <w:t>1,5</w:t>
      </w:r>
      <w:r w:rsidRPr="00952116">
        <w:rPr>
          <w:rFonts w:eastAsia="Calibri"/>
          <w:sz w:val="28"/>
          <w:szCs w:val="28"/>
        </w:rPr>
        <w:t xml:space="preserve"> млн.</w:t>
      </w:r>
      <w:r w:rsidR="006214E5" w:rsidRPr="00952116">
        <w:rPr>
          <w:rFonts w:eastAsia="Calibri"/>
          <w:sz w:val="28"/>
          <w:szCs w:val="28"/>
        </w:rPr>
        <w:t xml:space="preserve"> </w:t>
      </w:r>
      <w:r w:rsidRPr="00952116">
        <w:rPr>
          <w:rFonts w:eastAsia="Calibri"/>
          <w:sz w:val="28"/>
          <w:szCs w:val="28"/>
        </w:rPr>
        <w:t>руб</w:t>
      </w:r>
      <w:r w:rsidR="0043587C" w:rsidRPr="00952116">
        <w:rPr>
          <w:rFonts w:eastAsia="Calibri"/>
          <w:sz w:val="28"/>
          <w:szCs w:val="28"/>
        </w:rPr>
        <w:t>лей, что составляет</w:t>
      </w:r>
      <w:r w:rsidRPr="00952116">
        <w:rPr>
          <w:rFonts w:eastAsia="Calibri"/>
          <w:sz w:val="28"/>
          <w:szCs w:val="28"/>
        </w:rPr>
        <w:t xml:space="preserve"> 107,4% к уровню 2018 года.</w:t>
      </w:r>
    </w:p>
    <w:p w:rsidR="00044B3B" w:rsidRDefault="006214E5" w:rsidP="00044B3B">
      <w:pPr>
        <w:pStyle w:val="ab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952116">
        <w:rPr>
          <w:rFonts w:eastAsia="Calibri"/>
          <w:sz w:val="28"/>
          <w:szCs w:val="28"/>
        </w:rPr>
        <w:t xml:space="preserve">В результате </w:t>
      </w:r>
      <w:r w:rsidR="004706C3" w:rsidRPr="00952116">
        <w:rPr>
          <w:rFonts w:eastAsia="Calibri"/>
          <w:sz w:val="28"/>
          <w:szCs w:val="28"/>
        </w:rPr>
        <w:t>проводи</w:t>
      </w:r>
      <w:r w:rsidRPr="00952116">
        <w:rPr>
          <w:rFonts w:eastAsia="Calibri"/>
          <w:sz w:val="28"/>
          <w:szCs w:val="28"/>
        </w:rPr>
        <w:t>мой</w:t>
      </w:r>
      <w:r w:rsidR="004706C3" w:rsidRPr="00952116">
        <w:rPr>
          <w:rFonts w:eastAsia="Calibri"/>
          <w:sz w:val="28"/>
          <w:szCs w:val="28"/>
        </w:rPr>
        <w:t xml:space="preserve"> работ</w:t>
      </w:r>
      <w:r w:rsidRPr="00952116">
        <w:rPr>
          <w:rFonts w:eastAsia="Calibri"/>
          <w:sz w:val="28"/>
          <w:szCs w:val="28"/>
        </w:rPr>
        <w:t>ы</w:t>
      </w:r>
      <w:r w:rsidR="004706C3" w:rsidRPr="00952116">
        <w:rPr>
          <w:rFonts w:eastAsia="Calibri"/>
          <w:sz w:val="28"/>
          <w:szCs w:val="28"/>
        </w:rPr>
        <w:t xml:space="preserve"> по снижению неформальной трудовой занятости и легализации неофициальной заработной платы работников организаций района</w:t>
      </w:r>
      <w:r w:rsidRPr="00952116">
        <w:rPr>
          <w:rFonts w:eastAsia="Calibri"/>
          <w:sz w:val="28"/>
          <w:szCs w:val="28"/>
        </w:rPr>
        <w:t xml:space="preserve"> </w:t>
      </w:r>
      <w:r w:rsidR="004706C3" w:rsidRPr="00952116">
        <w:rPr>
          <w:sz w:val="28"/>
          <w:szCs w:val="28"/>
        </w:rPr>
        <w:t>в консолидированный бюджет дополнительно поступил</w:t>
      </w:r>
      <w:r w:rsidRPr="00952116">
        <w:rPr>
          <w:sz w:val="28"/>
          <w:szCs w:val="28"/>
        </w:rPr>
        <w:t xml:space="preserve"> НДФЛ</w:t>
      </w:r>
      <w:r w:rsidR="004706C3" w:rsidRPr="00952116">
        <w:rPr>
          <w:sz w:val="28"/>
          <w:szCs w:val="28"/>
        </w:rPr>
        <w:t xml:space="preserve"> </w:t>
      </w:r>
      <w:r w:rsidRPr="00952116">
        <w:rPr>
          <w:sz w:val="28"/>
          <w:szCs w:val="28"/>
        </w:rPr>
        <w:t>в</w:t>
      </w:r>
      <w:r w:rsidR="004706C3" w:rsidRPr="00952116">
        <w:rPr>
          <w:sz w:val="28"/>
          <w:szCs w:val="28"/>
        </w:rPr>
        <w:t xml:space="preserve"> сумм</w:t>
      </w:r>
      <w:r w:rsidRPr="00952116">
        <w:rPr>
          <w:sz w:val="28"/>
          <w:szCs w:val="28"/>
        </w:rPr>
        <w:t>е</w:t>
      </w:r>
      <w:r w:rsidR="004706C3" w:rsidRPr="00952116">
        <w:rPr>
          <w:sz w:val="28"/>
          <w:szCs w:val="28"/>
        </w:rPr>
        <w:t xml:space="preserve"> 1,08 млн. руб</w:t>
      </w:r>
      <w:r w:rsidR="003C4845" w:rsidRPr="00952116">
        <w:rPr>
          <w:sz w:val="28"/>
          <w:szCs w:val="28"/>
        </w:rPr>
        <w:t>лей</w:t>
      </w:r>
      <w:r w:rsidR="004706C3" w:rsidRPr="00952116">
        <w:rPr>
          <w:sz w:val="28"/>
          <w:szCs w:val="28"/>
        </w:rPr>
        <w:t>, в том числе в муниципальный бюджет Татарского района  344,6 тыс. руб</w:t>
      </w:r>
      <w:r w:rsidR="003C4845" w:rsidRPr="00952116">
        <w:rPr>
          <w:sz w:val="28"/>
          <w:szCs w:val="28"/>
        </w:rPr>
        <w:t>лей</w:t>
      </w:r>
      <w:r w:rsidR="004706C3" w:rsidRPr="00952116">
        <w:rPr>
          <w:sz w:val="28"/>
          <w:szCs w:val="28"/>
        </w:rPr>
        <w:t>.</w:t>
      </w:r>
    </w:p>
    <w:p w:rsidR="000F2D83" w:rsidRDefault="000F2D83" w:rsidP="000F2D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3443">
        <w:rPr>
          <w:rFonts w:ascii="Times New Roman" w:hAnsi="Times New Roman" w:cs="Times New Roman"/>
          <w:sz w:val="28"/>
          <w:szCs w:val="28"/>
        </w:rPr>
        <w:t>Объем расходов консолидированного бюджета района в 2019 году составил</w:t>
      </w:r>
      <w:r>
        <w:rPr>
          <w:rFonts w:ascii="Times New Roman" w:hAnsi="Times New Roman" w:cs="Times New Roman"/>
          <w:sz w:val="28"/>
          <w:szCs w:val="28"/>
        </w:rPr>
        <w:t xml:space="preserve"> 2011,9</w:t>
      </w:r>
      <w:r w:rsidRPr="00BC3443">
        <w:rPr>
          <w:rFonts w:ascii="Times New Roman" w:hAnsi="Times New Roman" w:cs="Times New Roman"/>
          <w:sz w:val="28"/>
          <w:szCs w:val="28"/>
        </w:rPr>
        <w:t xml:space="preserve"> мл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C3443">
        <w:rPr>
          <w:rFonts w:ascii="Times New Roman" w:hAnsi="Times New Roman" w:cs="Times New Roman"/>
          <w:sz w:val="28"/>
          <w:szCs w:val="28"/>
        </w:rPr>
        <w:t xml:space="preserve">. </w:t>
      </w:r>
      <w:r w:rsidRPr="003E777D">
        <w:rPr>
          <w:rFonts w:ascii="Times New Roman" w:hAnsi="Times New Roman" w:cs="Times New Roman"/>
          <w:sz w:val="28"/>
          <w:szCs w:val="28"/>
        </w:rPr>
        <w:t>рублей (</w:t>
      </w:r>
      <w:r>
        <w:rPr>
          <w:rFonts w:ascii="Times New Roman" w:hAnsi="Times New Roman" w:cs="Times New Roman"/>
          <w:sz w:val="28"/>
          <w:szCs w:val="28"/>
        </w:rPr>
        <w:t>96,9</w:t>
      </w:r>
      <w:r w:rsidRPr="003E777D">
        <w:rPr>
          <w:rFonts w:ascii="Times New Roman" w:hAnsi="Times New Roman" w:cs="Times New Roman"/>
          <w:sz w:val="28"/>
          <w:szCs w:val="28"/>
        </w:rPr>
        <w:t>% к уровню 2018 года). Основная</w:t>
      </w:r>
      <w:r w:rsidRPr="00BC3443">
        <w:rPr>
          <w:rFonts w:ascii="Times New Roman" w:hAnsi="Times New Roman" w:cs="Times New Roman"/>
          <w:sz w:val="28"/>
          <w:szCs w:val="28"/>
        </w:rPr>
        <w:t xml:space="preserve"> часть расходов была направлена на образование – </w:t>
      </w:r>
      <w:r>
        <w:rPr>
          <w:rFonts w:ascii="Times New Roman" w:hAnsi="Times New Roman" w:cs="Times New Roman"/>
          <w:sz w:val="28"/>
          <w:szCs w:val="28"/>
        </w:rPr>
        <w:t>44</w:t>
      </w:r>
      <w:r w:rsidRPr="00BC3443">
        <w:rPr>
          <w:rFonts w:ascii="Times New Roman" w:hAnsi="Times New Roman" w:cs="Times New Roman"/>
          <w:sz w:val="28"/>
          <w:szCs w:val="28"/>
        </w:rPr>
        <w:t>,9%, 15% - на ЖКХ, 7,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C3443">
        <w:rPr>
          <w:rFonts w:ascii="Times New Roman" w:hAnsi="Times New Roman" w:cs="Times New Roman"/>
          <w:sz w:val="28"/>
          <w:szCs w:val="28"/>
        </w:rPr>
        <w:t>% - на культуру.</w:t>
      </w:r>
    </w:p>
    <w:p w:rsidR="00044B3B" w:rsidRDefault="003C4845" w:rsidP="00044B3B">
      <w:pPr>
        <w:pStyle w:val="ab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952116">
        <w:rPr>
          <w:sz w:val="28"/>
          <w:szCs w:val="28"/>
        </w:rPr>
        <w:t xml:space="preserve">В рамках формирования программного бюджета в 2019 году действовали </w:t>
      </w:r>
      <w:r w:rsidR="005B7ED5" w:rsidRPr="00952116">
        <w:rPr>
          <w:sz w:val="28"/>
          <w:szCs w:val="28"/>
        </w:rPr>
        <w:t>16</w:t>
      </w:r>
      <w:r w:rsidRPr="00952116">
        <w:rPr>
          <w:sz w:val="28"/>
          <w:szCs w:val="28"/>
        </w:rPr>
        <w:t xml:space="preserve"> муниципальных программы с общим объемом реализации </w:t>
      </w:r>
      <w:r w:rsidR="005B7ED5" w:rsidRPr="00952116">
        <w:rPr>
          <w:sz w:val="28"/>
          <w:szCs w:val="28"/>
        </w:rPr>
        <w:t>средств местного бюджета 4,6 млн. рублей.</w:t>
      </w:r>
    </w:p>
    <w:p w:rsidR="00BD5625" w:rsidRPr="00952116" w:rsidRDefault="00DE7B2F" w:rsidP="00044B3B">
      <w:pPr>
        <w:pStyle w:val="ab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rFonts w:eastAsia="Calibri"/>
          <w:i/>
          <w:sz w:val="28"/>
          <w:szCs w:val="28"/>
        </w:rPr>
        <w:t>О</w:t>
      </w:r>
      <w:r w:rsidRPr="00DE7B2F">
        <w:rPr>
          <w:rFonts w:eastAsia="Calibri"/>
          <w:i/>
          <w:sz w:val="28"/>
          <w:szCs w:val="28"/>
        </w:rPr>
        <w:t xml:space="preserve">беспечение сбалансированности и устойчивой бюджетной системы района, </w:t>
      </w:r>
      <w:r w:rsidRPr="00DE7B2F">
        <w:rPr>
          <w:i/>
          <w:sz w:val="28"/>
          <w:szCs w:val="28"/>
        </w:rPr>
        <w:t xml:space="preserve">преодоление кризисных ситуаций </w:t>
      </w:r>
      <w:r>
        <w:rPr>
          <w:i/>
          <w:sz w:val="28"/>
          <w:szCs w:val="28"/>
        </w:rPr>
        <w:t>во всех отраслях деятельности</w:t>
      </w:r>
      <w:r w:rsidRPr="00DE7B2F">
        <w:rPr>
          <w:i/>
          <w:sz w:val="28"/>
          <w:szCs w:val="28"/>
        </w:rPr>
        <w:t>, решение острейших социальных проблем</w:t>
      </w:r>
      <w:r>
        <w:rPr>
          <w:i/>
          <w:sz w:val="28"/>
          <w:szCs w:val="28"/>
        </w:rPr>
        <w:t xml:space="preserve"> остаются основными задачами района на 2020 год</w:t>
      </w:r>
      <w:r w:rsidRPr="0090132F">
        <w:rPr>
          <w:b/>
          <w:sz w:val="28"/>
          <w:szCs w:val="28"/>
        </w:rPr>
        <w:t>.</w:t>
      </w:r>
    </w:p>
    <w:p w:rsidR="00044B3B" w:rsidRPr="00952116" w:rsidRDefault="003C4845" w:rsidP="00044B3B">
      <w:pPr>
        <w:pStyle w:val="ab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C275D7">
        <w:rPr>
          <w:b/>
          <w:sz w:val="28"/>
          <w:szCs w:val="28"/>
        </w:rPr>
        <w:lastRenderedPageBreak/>
        <w:t>И</w:t>
      </w:r>
      <w:r w:rsidR="004706C3" w:rsidRPr="00C275D7">
        <w:rPr>
          <w:b/>
          <w:sz w:val="28"/>
          <w:szCs w:val="28"/>
        </w:rPr>
        <w:t>нвестиции</w:t>
      </w:r>
      <w:r w:rsidR="004706C3" w:rsidRPr="00952116">
        <w:rPr>
          <w:sz w:val="28"/>
          <w:szCs w:val="28"/>
        </w:rPr>
        <w:t xml:space="preserve"> в основной капитал за счет всех источников финансирования составили 1,9 млрд.</w:t>
      </w:r>
      <w:r w:rsidRPr="00952116">
        <w:rPr>
          <w:sz w:val="28"/>
          <w:szCs w:val="28"/>
        </w:rPr>
        <w:t xml:space="preserve"> </w:t>
      </w:r>
      <w:r w:rsidR="004706C3" w:rsidRPr="00952116">
        <w:rPr>
          <w:sz w:val="28"/>
          <w:szCs w:val="28"/>
        </w:rPr>
        <w:t>рублей, что выше уровня прошлого года на 2,0%. Из общего объема инвестиций</w:t>
      </w:r>
      <w:r w:rsidR="00354DDC" w:rsidRPr="00952116">
        <w:rPr>
          <w:sz w:val="28"/>
          <w:szCs w:val="28"/>
        </w:rPr>
        <w:t xml:space="preserve"> -</w:t>
      </w:r>
      <w:r w:rsidR="004706C3" w:rsidRPr="00952116">
        <w:rPr>
          <w:sz w:val="28"/>
          <w:szCs w:val="28"/>
        </w:rPr>
        <w:t xml:space="preserve"> 19,2% направлено на развитие сельскохозяйственного производства, 63,5% - в социальную сферу, 1,4% - в торговлю и бытовое обслуживание, 7,1% в развитие ЖКХ.</w:t>
      </w:r>
    </w:p>
    <w:p w:rsidR="00582091" w:rsidRPr="00952116" w:rsidRDefault="00582091" w:rsidP="0095211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2116">
        <w:rPr>
          <w:rFonts w:ascii="Times New Roman" w:hAnsi="Times New Roman" w:cs="Times New Roman"/>
          <w:i/>
          <w:sz w:val="28"/>
          <w:szCs w:val="28"/>
        </w:rPr>
        <w:t>В 2020 году объем инвестиций ожидается на уровне 2,0 млрд.</w:t>
      </w:r>
      <w:r w:rsidR="0034358E" w:rsidRPr="0095211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52116">
        <w:rPr>
          <w:rFonts w:ascii="Times New Roman" w:hAnsi="Times New Roman" w:cs="Times New Roman"/>
          <w:i/>
          <w:sz w:val="28"/>
          <w:szCs w:val="28"/>
        </w:rPr>
        <w:t xml:space="preserve">рублей. </w:t>
      </w:r>
    </w:p>
    <w:p w:rsidR="00582091" w:rsidRPr="00952116" w:rsidRDefault="00582091" w:rsidP="009521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2116">
        <w:rPr>
          <w:rFonts w:ascii="Times New Roman" w:eastAsia="Calibri" w:hAnsi="Times New Roman" w:cs="Times New Roman"/>
          <w:i/>
          <w:sz w:val="28"/>
          <w:szCs w:val="28"/>
        </w:rPr>
        <w:t>Привлечение инвестиций в экономику района является одной из важнейших стратеги</w:t>
      </w:r>
      <w:r w:rsidR="0034358E" w:rsidRPr="00952116">
        <w:rPr>
          <w:rFonts w:ascii="Times New Roman" w:eastAsia="Calibri" w:hAnsi="Times New Roman" w:cs="Times New Roman"/>
          <w:i/>
          <w:sz w:val="28"/>
          <w:szCs w:val="28"/>
        </w:rPr>
        <w:t>ческих задач нашей деятельности</w:t>
      </w:r>
      <w:r w:rsidRPr="009521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582091" w:rsidRPr="00952116" w:rsidRDefault="00582091" w:rsidP="00952116">
      <w:pPr>
        <w:spacing w:after="0" w:line="240" w:lineRule="auto"/>
        <w:ind w:firstLine="567"/>
        <w:jc w:val="both"/>
        <w:rPr>
          <w:sz w:val="28"/>
          <w:szCs w:val="28"/>
        </w:rPr>
      </w:pPr>
      <w:r w:rsidRPr="00952116">
        <w:rPr>
          <w:rFonts w:ascii="Times New Roman" w:hAnsi="Times New Roman" w:cs="Times New Roman"/>
          <w:i/>
          <w:sz w:val="28"/>
          <w:szCs w:val="28"/>
        </w:rPr>
        <w:t>Сегодня необходимо оказывать поддержку инвесторам, создавая благоприятные условия для реализации проектов и предложений, способствующих повышению экономического потенциала Татарского</w:t>
      </w:r>
      <w:r w:rsidR="0034358E" w:rsidRPr="0095211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52116">
        <w:rPr>
          <w:rFonts w:ascii="Times New Roman" w:hAnsi="Times New Roman" w:cs="Times New Roman"/>
          <w:i/>
          <w:sz w:val="28"/>
          <w:szCs w:val="28"/>
        </w:rPr>
        <w:t>района, развитию его инфраструктуры и  инвестиционной привлекательности, что будет способствовать созданию дополнительных рабочих мест, увеличению поступлений доходов в бюджет района</w:t>
      </w:r>
      <w:r w:rsidR="0034358E" w:rsidRPr="00952116">
        <w:rPr>
          <w:rFonts w:ascii="Times New Roman" w:hAnsi="Times New Roman" w:cs="Times New Roman"/>
          <w:i/>
          <w:sz w:val="28"/>
          <w:szCs w:val="28"/>
        </w:rPr>
        <w:t>.</w:t>
      </w:r>
    </w:p>
    <w:p w:rsidR="00044B3B" w:rsidRPr="00952116" w:rsidRDefault="00E00DDE" w:rsidP="00044B3B">
      <w:pPr>
        <w:pStyle w:val="ab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C275D7">
        <w:rPr>
          <w:b/>
          <w:sz w:val="28"/>
          <w:szCs w:val="28"/>
        </w:rPr>
        <w:t>Валовой районный продукт</w:t>
      </w:r>
      <w:r w:rsidRPr="00952116">
        <w:rPr>
          <w:sz w:val="28"/>
          <w:szCs w:val="28"/>
        </w:rPr>
        <w:t xml:space="preserve">  составил 18,7 млрд.</w:t>
      </w:r>
      <w:r w:rsidR="00354DDC" w:rsidRPr="00952116">
        <w:rPr>
          <w:sz w:val="28"/>
          <w:szCs w:val="28"/>
        </w:rPr>
        <w:t xml:space="preserve"> </w:t>
      </w:r>
      <w:r w:rsidRPr="00952116">
        <w:rPr>
          <w:sz w:val="28"/>
          <w:szCs w:val="28"/>
        </w:rPr>
        <w:t>рублей. В структуре валового районного продукта доля производства промышленной продукции составляет 20,7%, продукции сельского хозяйства – 26,7%, объем строительно-монтажных работ - 6%, товарооборот – 38,3%.</w:t>
      </w:r>
    </w:p>
    <w:p w:rsidR="00044B3B" w:rsidRPr="00952116" w:rsidRDefault="00E00DDE" w:rsidP="00044B3B">
      <w:pPr>
        <w:pStyle w:val="ab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952116">
        <w:rPr>
          <w:sz w:val="28"/>
          <w:szCs w:val="28"/>
        </w:rPr>
        <w:t>Промышленной продукции в районе за 2019 год было произведено на 3,8 млрд.</w:t>
      </w:r>
      <w:r w:rsidR="003E1BCF" w:rsidRPr="00952116">
        <w:rPr>
          <w:sz w:val="28"/>
          <w:szCs w:val="28"/>
        </w:rPr>
        <w:t xml:space="preserve"> </w:t>
      </w:r>
      <w:r w:rsidRPr="00952116">
        <w:rPr>
          <w:sz w:val="28"/>
          <w:szCs w:val="28"/>
        </w:rPr>
        <w:t>рублей, что выше уровня 2018 года на 1,0%.</w:t>
      </w:r>
    </w:p>
    <w:p w:rsidR="00044B3B" w:rsidRPr="00952116" w:rsidRDefault="00E00DDE" w:rsidP="00044B3B">
      <w:pPr>
        <w:pStyle w:val="ab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952116">
        <w:rPr>
          <w:sz w:val="28"/>
          <w:szCs w:val="28"/>
        </w:rPr>
        <w:t>Стабильно работают и увеличивают  объемы производства ИП Ведзижев (Хлебокомбинат), ОАО «Татарский маслокомбинат», АО «НПЗ», ОАО «Татарский гортоп», ООО «Производственник», ООО «Татарское АТП» и др.</w:t>
      </w:r>
    </w:p>
    <w:p w:rsidR="00BC068A" w:rsidRPr="00952116" w:rsidRDefault="00BC068A" w:rsidP="00532FCA">
      <w:pPr>
        <w:spacing w:after="0" w:line="240" w:lineRule="auto"/>
        <w:ind w:firstLine="851"/>
        <w:jc w:val="both"/>
        <w:rPr>
          <w:sz w:val="28"/>
          <w:szCs w:val="28"/>
        </w:rPr>
      </w:pPr>
      <w:r w:rsidRPr="00952116">
        <w:rPr>
          <w:rFonts w:ascii="Times New Roman" w:hAnsi="Times New Roman" w:cs="Times New Roman"/>
          <w:i/>
          <w:sz w:val="28"/>
          <w:szCs w:val="28"/>
        </w:rPr>
        <w:t>Планируется, что в 2020 году объем производства промышленной продукции района достигнет 4,0 млрд. рублей.</w:t>
      </w:r>
    </w:p>
    <w:p w:rsidR="00044B3B" w:rsidRPr="00952116" w:rsidRDefault="00354DDC" w:rsidP="00044B3B">
      <w:pPr>
        <w:pStyle w:val="ab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952116">
        <w:rPr>
          <w:sz w:val="28"/>
          <w:szCs w:val="28"/>
        </w:rPr>
        <w:t>На территории района</w:t>
      </w:r>
      <w:r w:rsidR="003E45EA" w:rsidRPr="00952116">
        <w:rPr>
          <w:sz w:val="28"/>
          <w:szCs w:val="28"/>
        </w:rPr>
        <w:t xml:space="preserve"> действует 345 </w:t>
      </w:r>
      <w:r w:rsidR="003E45EA" w:rsidRPr="00B04EE0">
        <w:rPr>
          <w:b/>
          <w:sz w:val="28"/>
          <w:szCs w:val="28"/>
        </w:rPr>
        <w:t>малых и средних предприятия</w:t>
      </w:r>
      <w:r w:rsidR="003E45EA" w:rsidRPr="00952116">
        <w:rPr>
          <w:sz w:val="28"/>
          <w:szCs w:val="28"/>
        </w:rPr>
        <w:t xml:space="preserve">, численность работающих в них 6711 человек, индивидуальных предпринимателей 696 человек. </w:t>
      </w:r>
      <w:r w:rsidR="00510E6E" w:rsidRPr="00952116">
        <w:rPr>
          <w:sz w:val="28"/>
          <w:szCs w:val="28"/>
        </w:rPr>
        <w:t>Доля малого бизнеса в общем объеме выпуска товаров составляет 63,4% - более 11 млрд. рублей.</w:t>
      </w:r>
    </w:p>
    <w:p w:rsidR="00F1177A" w:rsidRPr="00952116" w:rsidRDefault="00354DDC" w:rsidP="00F1177A">
      <w:pPr>
        <w:spacing w:after="0" w:line="264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 xml:space="preserve">В районе </w:t>
      </w:r>
      <w:r w:rsidR="00451285" w:rsidRPr="00952116">
        <w:rPr>
          <w:rFonts w:ascii="Times New Roman" w:hAnsi="Times New Roman" w:cs="Times New Roman"/>
          <w:sz w:val="28"/>
          <w:szCs w:val="28"/>
        </w:rPr>
        <w:t>работает муниципальная программа поддержки малого и среднего бизнеса, которая предусматривает как информационно-методическое сотрудничество с бизнесом, так и  финансовую поддержку. В 2019 году на реализацию мероприятий программы было направлено 1,</w:t>
      </w:r>
      <w:r w:rsidRPr="00952116">
        <w:rPr>
          <w:rFonts w:ascii="Times New Roman" w:hAnsi="Times New Roman" w:cs="Times New Roman"/>
          <w:sz w:val="28"/>
          <w:szCs w:val="28"/>
        </w:rPr>
        <w:t>9</w:t>
      </w:r>
      <w:r w:rsidR="00451285" w:rsidRPr="00952116">
        <w:rPr>
          <w:rFonts w:ascii="Times New Roman" w:hAnsi="Times New Roman" w:cs="Times New Roman"/>
          <w:sz w:val="28"/>
          <w:szCs w:val="28"/>
        </w:rPr>
        <w:t xml:space="preserve"> млн.</w:t>
      </w:r>
      <w:r w:rsidRPr="00952116">
        <w:rPr>
          <w:rFonts w:ascii="Times New Roman" w:hAnsi="Times New Roman" w:cs="Times New Roman"/>
          <w:sz w:val="28"/>
          <w:szCs w:val="28"/>
        </w:rPr>
        <w:t xml:space="preserve"> </w:t>
      </w:r>
      <w:r w:rsidR="00451285" w:rsidRPr="00952116">
        <w:rPr>
          <w:rFonts w:ascii="Times New Roman" w:hAnsi="Times New Roman" w:cs="Times New Roman"/>
          <w:sz w:val="28"/>
          <w:szCs w:val="28"/>
        </w:rPr>
        <w:t>руб</w:t>
      </w:r>
      <w:r w:rsidRPr="00952116">
        <w:rPr>
          <w:rFonts w:ascii="Times New Roman" w:hAnsi="Times New Roman" w:cs="Times New Roman"/>
          <w:sz w:val="28"/>
          <w:szCs w:val="28"/>
        </w:rPr>
        <w:t>лей</w:t>
      </w:r>
      <w:r w:rsidR="00451285" w:rsidRPr="00952116">
        <w:rPr>
          <w:rFonts w:ascii="Times New Roman" w:hAnsi="Times New Roman" w:cs="Times New Roman"/>
          <w:sz w:val="28"/>
          <w:szCs w:val="28"/>
        </w:rPr>
        <w:t>.</w:t>
      </w:r>
      <w:r w:rsidR="00F1177A" w:rsidRPr="0095211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44B3B" w:rsidRPr="00952116" w:rsidRDefault="00F1177A" w:rsidP="00952116">
      <w:pPr>
        <w:spacing w:after="0" w:line="240" w:lineRule="auto"/>
        <w:ind w:firstLine="851"/>
        <w:jc w:val="both"/>
        <w:rPr>
          <w:sz w:val="28"/>
          <w:szCs w:val="28"/>
        </w:rPr>
      </w:pPr>
      <w:r w:rsidRPr="00952116">
        <w:rPr>
          <w:rFonts w:ascii="Times New Roman" w:hAnsi="Times New Roman" w:cs="Times New Roman"/>
          <w:i/>
          <w:sz w:val="28"/>
          <w:szCs w:val="28"/>
        </w:rPr>
        <w:t>Высокий уровень предпринимательской активности является спецификой экономики района, а так же мощной экономической силой, именно поэтому в 2020 году продолжит действие данная муниципальная программа и практика оказания финансовой поддержки субъектам малого и среднего предпринимательства.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7"/>
      </w:tblGrid>
      <w:tr w:rsidR="008110CE" w:rsidRPr="00952116" w:rsidTr="008110CE">
        <w:trPr>
          <w:tblCellSpacing w:w="0" w:type="dxa"/>
        </w:trPr>
        <w:tc>
          <w:tcPr>
            <w:tcW w:w="0" w:type="auto"/>
            <w:vAlign w:val="center"/>
            <w:hideMark/>
          </w:tcPr>
          <w:p w:rsidR="00044B3B" w:rsidRPr="00952116" w:rsidRDefault="00B3263B" w:rsidP="00044B3B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11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E45EA" w:rsidRPr="00952116">
              <w:rPr>
                <w:rFonts w:ascii="Times New Roman" w:hAnsi="Times New Roman" w:cs="Times New Roman"/>
                <w:sz w:val="28"/>
                <w:szCs w:val="28"/>
              </w:rPr>
              <w:t xml:space="preserve"> районе зарегистрировано 467 </w:t>
            </w:r>
            <w:r w:rsidR="003E45EA" w:rsidRPr="00B04EE0">
              <w:rPr>
                <w:rFonts w:ascii="Times New Roman" w:hAnsi="Times New Roman" w:cs="Times New Roman"/>
                <w:b/>
                <w:sz w:val="28"/>
                <w:szCs w:val="28"/>
              </w:rPr>
              <w:t>объектов потребительского рынка</w:t>
            </w:r>
            <w:r w:rsidR="003E45EA" w:rsidRPr="00952116">
              <w:rPr>
                <w:rFonts w:ascii="Times New Roman" w:hAnsi="Times New Roman" w:cs="Times New Roman"/>
                <w:sz w:val="28"/>
                <w:szCs w:val="28"/>
              </w:rPr>
              <w:t>, осуществляющих розничную торговлю и 66 предприятий общественного питания. Объем розничного товарооборота предприятий торговли составил 7,2 млрд.</w:t>
            </w:r>
            <w:r w:rsidR="006214E5" w:rsidRPr="009521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45EA" w:rsidRPr="00952116">
              <w:rPr>
                <w:rFonts w:ascii="Times New Roman" w:hAnsi="Times New Roman" w:cs="Times New Roman"/>
                <w:sz w:val="28"/>
                <w:szCs w:val="28"/>
              </w:rPr>
              <w:t>рублей, с приростом к уровню 2018 года на 2,5%, доля товарооборота потребительской кооперации – 7,7%.</w:t>
            </w:r>
          </w:p>
          <w:p w:rsidR="008D71B1" w:rsidRPr="00952116" w:rsidRDefault="008D71B1" w:rsidP="00952116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5211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2020 году рост товарооборота к уровню 2019 года в сопоставимых ценах составит не менее 3,0% и планово достигнет показателя 7,6 млрд. </w:t>
            </w:r>
            <w:r w:rsidRPr="00952116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рублей. </w:t>
            </w:r>
          </w:p>
          <w:p w:rsidR="00F1177A" w:rsidRPr="00952116" w:rsidRDefault="003E45EA" w:rsidP="0088251F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eastAsia="ru-RU"/>
              </w:rPr>
            </w:pPr>
            <w:r w:rsidRPr="00952116">
              <w:rPr>
                <w:rFonts w:ascii="Times New Roman" w:hAnsi="Times New Roman" w:cs="Times New Roman"/>
                <w:sz w:val="28"/>
                <w:szCs w:val="28"/>
              </w:rPr>
              <w:t>Объем инвестиций в развитие торговой сети и общественного питания составил 101,3 млн.</w:t>
            </w:r>
            <w:r w:rsidR="006214E5" w:rsidRPr="009521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2116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</w:tc>
      </w:tr>
    </w:tbl>
    <w:p w:rsidR="003A5BD9" w:rsidRPr="00952116" w:rsidRDefault="00295632" w:rsidP="003A5B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4EE0">
        <w:rPr>
          <w:rFonts w:ascii="Times New Roman" w:hAnsi="Times New Roman" w:cs="Times New Roman"/>
          <w:b/>
          <w:sz w:val="28"/>
          <w:szCs w:val="28"/>
        </w:rPr>
        <w:lastRenderedPageBreak/>
        <w:t>Сельскохозяйственной деятельностью</w:t>
      </w:r>
      <w:r w:rsidRPr="00952116">
        <w:rPr>
          <w:rFonts w:ascii="Times New Roman" w:hAnsi="Times New Roman" w:cs="Times New Roman"/>
          <w:sz w:val="28"/>
          <w:szCs w:val="28"/>
        </w:rPr>
        <w:t xml:space="preserve"> в районе занимается 18 предприятий, 54 крестьянских фермерских хозяйства и 5842 зарегистрированных личных подсобных хозяйства.</w:t>
      </w:r>
    </w:p>
    <w:p w:rsidR="003A5BD9" w:rsidRPr="00952116" w:rsidRDefault="00044B3B" w:rsidP="003A5BD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52116">
        <w:rPr>
          <w:rFonts w:ascii="Times New Roman" w:hAnsi="Times New Roman"/>
          <w:color w:val="000000"/>
          <w:sz w:val="28"/>
          <w:szCs w:val="28"/>
        </w:rPr>
        <w:t xml:space="preserve">Из общего количества - </w:t>
      </w:r>
      <w:r w:rsidR="00E35328" w:rsidRPr="00952116">
        <w:rPr>
          <w:rFonts w:ascii="Times New Roman" w:hAnsi="Times New Roman"/>
          <w:color w:val="000000"/>
          <w:sz w:val="28"/>
          <w:szCs w:val="28"/>
        </w:rPr>
        <w:t>6 КФХ занимается животноводческой отраслью.</w:t>
      </w:r>
    </w:p>
    <w:p w:rsidR="003A5BD9" w:rsidRPr="00952116" w:rsidRDefault="00295632" w:rsidP="003A5B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>Объем валовой  продукции сельского хозяйства в 2019 году в действующих ценах во всех категориях хозяйств составил 5,0 млрд. рублей.</w:t>
      </w:r>
    </w:p>
    <w:p w:rsidR="003A5BD9" w:rsidRPr="00952116" w:rsidRDefault="006214E5" w:rsidP="003A5BD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>В</w:t>
      </w:r>
      <w:r w:rsidR="00295632" w:rsidRPr="00952116">
        <w:rPr>
          <w:rFonts w:ascii="Times New Roman" w:hAnsi="Times New Roman" w:cs="Times New Roman"/>
          <w:sz w:val="28"/>
          <w:szCs w:val="28"/>
        </w:rPr>
        <w:t xml:space="preserve"> сельскохозяйственных предприятиях содержится </w:t>
      </w:r>
      <w:r w:rsidR="00295632" w:rsidRPr="00952116">
        <w:rPr>
          <w:rFonts w:ascii="Times New Roman" w:hAnsi="Times New Roman"/>
          <w:color w:val="000000"/>
          <w:sz w:val="28"/>
          <w:szCs w:val="28"/>
        </w:rPr>
        <w:t>22209  голов</w:t>
      </w:r>
      <w:r w:rsidR="00295632" w:rsidRPr="00952116">
        <w:rPr>
          <w:rFonts w:ascii="Times New Roman" w:hAnsi="Times New Roman" w:cs="Times New Roman"/>
          <w:sz w:val="28"/>
          <w:szCs w:val="28"/>
        </w:rPr>
        <w:t xml:space="preserve"> </w:t>
      </w:r>
      <w:r w:rsidR="002C6D50" w:rsidRPr="00952116">
        <w:rPr>
          <w:rFonts w:ascii="Times New Roman" w:hAnsi="Times New Roman" w:cs="Times New Roman"/>
          <w:sz w:val="28"/>
          <w:szCs w:val="28"/>
        </w:rPr>
        <w:t>КРС</w:t>
      </w:r>
      <w:r w:rsidR="00295632" w:rsidRPr="00952116">
        <w:rPr>
          <w:rFonts w:ascii="Times New Roman" w:hAnsi="Times New Roman"/>
          <w:color w:val="000000"/>
          <w:sz w:val="28"/>
          <w:szCs w:val="28"/>
        </w:rPr>
        <w:t>, в том числе 8606 коров.</w:t>
      </w:r>
    </w:p>
    <w:p w:rsidR="003A5BD9" w:rsidRPr="00952116" w:rsidRDefault="002C6D50" w:rsidP="003A5BD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52116">
        <w:rPr>
          <w:rFonts w:ascii="Times New Roman" w:hAnsi="Times New Roman"/>
          <w:color w:val="000000"/>
          <w:sz w:val="28"/>
          <w:szCs w:val="28"/>
        </w:rPr>
        <w:t xml:space="preserve">За 2019 год </w:t>
      </w:r>
      <w:r w:rsidR="00295632" w:rsidRPr="00952116">
        <w:rPr>
          <w:rFonts w:ascii="Times New Roman" w:hAnsi="Times New Roman"/>
          <w:color w:val="000000"/>
          <w:sz w:val="28"/>
          <w:szCs w:val="28"/>
        </w:rPr>
        <w:t>сельхозтоваропроизводител</w:t>
      </w:r>
      <w:r w:rsidRPr="00952116">
        <w:rPr>
          <w:rFonts w:ascii="Times New Roman" w:hAnsi="Times New Roman"/>
          <w:color w:val="000000"/>
          <w:sz w:val="28"/>
          <w:szCs w:val="28"/>
        </w:rPr>
        <w:t>ями получено молока</w:t>
      </w:r>
      <w:r w:rsidR="00295632" w:rsidRPr="00952116">
        <w:rPr>
          <w:rFonts w:ascii="Times New Roman" w:hAnsi="Times New Roman"/>
          <w:color w:val="000000"/>
          <w:sz w:val="28"/>
          <w:szCs w:val="28"/>
        </w:rPr>
        <w:t xml:space="preserve"> 34,2 тыс</w:t>
      </w:r>
      <w:r w:rsidR="000A24AC" w:rsidRPr="00952116">
        <w:rPr>
          <w:rFonts w:ascii="Times New Roman" w:hAnsi="Times New Roman"/>
          <w:color w:val="000000"/>
          <w:sz w:val="28"/>
          <w:szCs w:val="28"/>
        </w:rPr>
        <w:t>.</w:t>
      </w:r>
      <w:r w:rsidRPr="009521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95632" w:rsidRPr="00952116">
        <w:rPr>
          <w:rFonts w:ascii="Times New Roman" w:hAnsi="Times New Roman"/>
          <w:color w:val="000000"/>
          <w:sz w:val="28"/>
          <w:szCs w:val="28"/>
        </w:rPr>
        <w:t>тонн.  Надой на фуражную  корову составил 4091 кг молока</w:t>
      </w:r>
      <w:r w:rsidRPr="00952116">
        <w:rPr>
          <w:rFonts w:ascii="Times New Roman" w:hAnsi="Times New Roman"/>
          <w:color w:val="000000"/>
          <w:sz w:val="28"/>
          <w:szCs w:val="28"/>
        </w:rPr>
        <w:t>.</w:t>
      </w:r>
      <w:r w:rsidR="00295632" w:rsidRPr="009521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2116">
        <w:rPr>
          <w:rFonts w:ascii="Times New Roman" w:hAnsi="Times New Roman"/>
          <w:color w:val="000000"/>
          <w:sz w:val="28"/>
          <w:szCs w:val="28"/>
        </w:rPr>
        <w:t>Н</w:t>
      </w:r>
      <w:r w:rsidR="00295632" w:rsidRPr="00952116">
        <w:rPr>
          <w:rFonts w:ascii="Times New Roman" w:hAnsi="Times New Roman"/>
          <w:color w:val="000000"/>
          <w:sz w:val="28"/>
          <w:szCs w:val="28"/>
        </w:rPr>
        <w:t>аивысший результат получен СПК «Колос» колхоз – 6492 кг, СПХ колхоз «Победа» - 6256 кг.</w:t>
      </w:r>
    </w:p>
    <w:p w:rsidR="003A5BD9" w:rsidRPr="00952116" w:rsidRDefault="00295632" w:rsidP="003A5BD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 xml:space="preserve">Общая посевная площадь </w:t>
      </w:r>
      <w:r w:rsidR="00EE6FEC" w:rsidRPr="00952116">
        <w:rPr>
          <w:rFonts w:ascii="Times New Roman" w:hAnsi="Times New Roman"/>
          <w:sz w:val="28"/>
          <w:szCs w:val="28"/>
        </w:rPr>
        <w:t xml:space="preserve">в </w:t>
      </w:r>
      <w:r w:rsidRPr="00952116">
        <w:rPr>
          <w:rFonts w:ascii="Times New Roman" w:hAnsi="Times New Roman"/>
          <w:sz w:val="28"/>
          <w:szCs w:val="28"/>
        </w:rPr>
        <w:t>2019 году составила 112,9 тыс.</w:t>
      </w:r>
      <w:r w:rsidR="002A4B09" w:rsidRPr="00952116">
        <w:rPr>
          <w:rFonts w:ascii="Times New Roman" w:hAnsi="Times New Roman"/>
          <w:sz w:val="28"/>
          <w:szCs w:val="28"/>
        </w:rPr>
        <w:t xml:space="preserve"> </w:t>
      </w:r>
      <w:r w:rsidRPr="00952116">
        <w:rPr>
          <w:rFonts w:ascii="Times New Roman" w:hAnsi="Times New Roman"/>
          <w:sz w:val="28"/>
          <w:szCs w:val="28"/>
        </w:rPr>
        <w:t>га</w:t>
      </w:r>
      <w:r w:rsidR="00EE6FEC" w:rsidRPr="00952116">
        <w:rPr>
          <w:rFonts w:ascii="Times New Roman" w:hAnsi="Times New Roman"/>
          <w:sz w:val="28"/>
          <w:szCs w:val="28"/>
        </w:rPr>
        <w:t xml:space="preserve">, </w:t>
      </w:r>
      <w:r w:rsidRPr="00952116">
        <w:rPr>
          <w:rFonts w:ascii="Times New Roman" w:hAnsi="Times New Roman"/>
          <w:sz w:val="28"/>
          <w:szCs w:val="28"/>
        </w:rPr>
        <w:t xml:space="preserve">в том числе </w:t>
      </w:r>
      <w:r w:rsidR="005A5C7A" w:rsidRPr="00952116">
        <w:rPr>
          <w:rFonts w:ascii="Times New Roman" w:hAnsi="Times New Roman"/>
          <w:sz w:val="28"/>
          <w:szCs w:val="28"/>
        </w:rPr>
        <w:t xml:space="preserve">под </w:t>
      </w:r>
      <w:r w:rsidRPr="00952116">
        <w:rPr>
          <w:rFonts w:ascii="Times New Roman" w:hAnsi="Times New Roman"/>
          <w:sz w:val="28"/>
          <w:szCs w:val="28"/>
        </w:rPr>
        <w:t xml:space="preserve">зерновые </w:t>
      </w:r>
      <w:r w:rsidR="005A5C7A" w:rsidRPr="00952116">
        <w:rPr>
          <w:rFonts w:ascii="Times New Roman" w:hAnsi="Times New Roman"/>
          <w:sz w:val="28"/>
          <w:szCs w:val="28"/>
        </w:rPr>
        <w:t>культуры</w:t>
      </w:r>
      <w:r w:rsidRPr="00952116">
        <w:rPr>
          <w:rFonts w:ascii="Times New Roman" w:hAnsi="Times New Roman"/>
          <w:sz w:val="28"/>
          <w:szCs w:val="28"/>
        </w:rPr>
        <w:t xml:space="preserve"> 75,3 тыс.га</w:t>
      </w:r>
      <w:r w:rsidR="005A5C7A" w:rsidRPr="00952116">
        <w:rPr>
          <w:rFonts w:ascii="Times New Roman" w:hAnsi="Times New Roman"/>
          <w:sz w:val="28"/>
          <w:szCs w:val="28"/>
        </w:rPr>
        <w:t>,</w:t>
      </w:r>
      <w:r w:rsidRPr="00952116">
        <w:rPr>
          <w:rFonts w:ascii="Times New Roman" w:hAnsi="Times New Roman"/>
          <w:sz w:val="28"/>
          <w:szCs w:val="28"/>
        </w:rPr>
        <w:t xml:space="preserve"> кормовые </w:t>
      </w:r>
      <w:r w:rsidR="00EE6FEC" w:rsidRPr="00952116">
        <w:rPr>
          <w:rFonts w:ascii="Times New Roman" w:hAnsi="Times New Roman"/>
          <w:sz w:val="28"/>
          <w:szCs w:val="28"/>
        </w:rPr>
        <w:t xml:space="preserve">- </w:t>
      </w:r>
      <w:r w:rsidRPr="00952116">
        <w:rPr>
          <w:rFonts w:ascii="Times New Roman" w:hAnsi="Times New Roman"/>
          <w:sz w:val="28"/>
          <w:szCs w:val="28"/>
        </w:rPr>
        <w:t>32 тыс.га.</w:t>
      </w:r>
    </w:p>
    <w:p w:rsidR="003A5BD9" w:rsidRPr="00952116" w:rsidRDefault="005A5C7A" w:rsidP="003A5BD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>Было намолочено 107,9 тыс. тонн зерна.</w:t>
      </w:r>
      <w:r w:rsidR="003A5BD9" w:rsidRPr="00952116">
        <w:rPr>
          <w:rFonts w:ascii="Times New Roman" w:hAnsi="Times New Roman" w:cs="Times New Roman"/>
          <w:sz w:val="28"/>
          <w:szCs w:val="28"/>
        </w:rPr>
        <w:t xml:space="preserve"> </w:t>
      </w:r>
      <w:r w:rsidR="00295632" w:rsidRPr="00952116">
        <w:rPr>
          <w:rFonts w:ascii="Times New Roman" w:hAnsi="Times New Roman"/>
          <w:sz w:val="28"/>
          <w:szCs w:val="28"/>
        </w:rPr>
        <w:t>Урожайность зерновых составила 14,3 ц/га</w:t>
      </w:r>
      <w:r w:rsidR="00E728F7" w:rsidRPr="00952116">
        <w:rPr>
          <w:rFonts w:ascii="Times New Roman" w:hAnsi="Times New Roman"/>
          <w:sz w:val="28"/>
          <w:szCs w:val="28"/>
        </w:rPr>
        <w:t>.</w:t>
      </w:r>
    </w:p>
    <w:p w:rsidR="00345818" w:rsidRPr="00952116" w:rsidRDefault="00295632" w:rsidP="003A5BD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color w:val="000000"/>
          <w:sz w:val="28"/>
          <w:szCs w:val="28"/>
        </w:rPr>
        <w:t>Наивысши</w:t>
      </w:r>
      <w:r w:rsidR="002A4B09" w:rsidRPr="00952116">
        <w:rPr>
          <w:rFonts w:ascii="Times New Roman" w:hAnsi="Times New Roman"/>
          <w:color w:val="000000"/>
          <w:sz w:val="28"/>
          <w:szCs w:val="28"/>
        </w:rPr>
        <w:t>х</w:t>
      </w:r>
      <w:r w:rsidRPr="00952116">
        <w:rPr>
          <w:rFonts w:ascii="Times New Roman" w:hAnsi="Times New Roman"/>
          <w:color w:val="000000"/>
          <w:sz w:val="28"/>
          <w:szCs w:val="28"/>
        </w:rPr>
        <w:t xml:space="preserve"> показател</w:t>
      </w:r>
      <w:r w:rsidR="00E728F7" w:rsidRPr="00952116">
        <w:rPr>
          <w:rFonts w:ascii="Times New Roman" w:hAnsi="Times New Roman"/>
          <w:color w:val="000000"/>
          <w:sz w:val="28"/>
          <w:szCs w:val="28"/>
        </w:rPr>
        <w:t>ей добились</w:t>
      </w:r>
      <w:r w:rsidRPr="00952116">
        <w:rPr>
          <w:rFonts w:ascii="Times New Roman" w:hAnsi="Times New Roman"/>
          <w:color w:val="000000"/>
          <w:sz w:val="28"/>
          <w:szCs w:val="28"/>
        </w:rPr>
        <w:t>: ООО Колосок-21,8</w:t>
      </w:r>
      <w:r w:rsidR="002A4B09" w:rsidRPr="009521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2116">
        <w:rPr>
          <w:rFonts w:ascii="Times New Roman" w:hAnsi="Times New Roman"/>
          <w:color w:val="000000"/>
          <w:sz w:val="28"/>
          <w:szCs w:val="28"/>
        </w:rPr>
        <w:t>ц</w:t>
      </w:r>
      <w:r w:rsidR="00EE6FEC" w:rsidRPr="00952116">
        <w:rPr>
          <w:rFonts w:ascii="Times New Roman" w:hAnsi="Times New Roman"/>
          <w:color w:val="000000"/>
          <w:sz w:val="28"/>
          <w:szCs w:val="28"/>
        </w:rPr>
        <w:t>/</w:t>
      </w:r>
      <w:r w:rsidRPr="00952116">
        <w:rPr>
          <w:rFonts w:ascii="Times New Roman" w:hAnsi="Times New Roman"/>
          <w:color w:val="000000"/>
          <w:sz w:val="28"/>
          <w:szCs w:val="28"/>
        </w:rPr>
        <w:t>га</w:t>
      </w:r>
      <w:r w:rsidR="00EE6FEC" w:rsidRPr="00952116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952116">
        <w:rPr>
          <w:rFonts w:ascii="Times New Roman" w:hAnsi="Times New Roman"/>
          <w:color w:val="000000"/>
          <w:sz w:val="28"/>
          <w:szCs w:val="28"/>
        </w:rPr>
        <w:t>ООО Полесье-</w:t>
      </w:r>
      <w:r w:rsidR="002A4B09" w:rsidRPr="009521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2116">
        <w:rPr>
          <w:rFonts w:ascii="Times New Roman" w:hAnsi="Times New Roman"/>
          <w:color w:val="000000"/>
          <w:sz w:val="28"/>
          <w:szCs w:val="28"/>
        </w:rPr>
        <w:t>21,6</w:t>
      </w:r>
      <w:r w:rsidR="005A5C7A" w:rsidRPr="009521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2116">
        <w:rPr>
          <w:rFonts w:ascii="Times New Roman" w:hAnsi="Times New Roman"/>
          <w:color w:val="000000"/>
          <w:sz w:val="28"/>
          <w:szCs w:val="28"/>
        </w:rPr>
        <w:t>ц</w:t>
      </w:r>
      <w:r w:rsidR="00EE6FEC" w:rsidRPr="00952116">
        <w:rPr>
          <w:rFonts w:ascii="Times New Roman" w:hAnsi="Times New Roman"/>
          <w:color w:val="000000"/>
          <w:sz w:val="28"/>
          <w:szCs w:val="28"/>
        </w:rPr>
        <w:t>/</w:t>
      </w:r>
      <w:r w:rsidRPr="00952116">
        <w:rPr>
          <w:rFonts w:ascii="Times New Roman" w:hAnsi="Times New Roman"/>
          <w:color w:val="000000"/>
          <w:sz w:val="28"/>
          <w:szCs w:val="28"/>
        </w:rPr>
        <w:t>га</w:t>
      </w:r>
      <w:r w:rsidR="00EE6FEC" w:rsidRPr="00952116">
        <w:rPr>
          <w:rFonts w:ascii="Times New Roman" w:hAnsi="Times New Roman"/>
          <w:color w:val="000000"/>
          <w:sz w:val="28"/>
          <w:szCs w:val="28"/>
        </w:rPr>
        <w:t>,</w:t>
      </w:r>
      <w:r w:rsidRPr="00952116">
        <w:rPr>
          <w:rFonts w:ascii="Times New Roman" w:hAnsi="Times New Roman"/>
          <w:color w:val="000000"/>
          <w:sz w:val="28"/>
          <w:szCs w:val="28"/>
        </w:rPr>
        <w:t xml:space="preserve"> СПК К</w:t>
      </w:r>
      <w:r w:rsidR="00EE6FEC" w:rsidRPr="00952116">
        <w:rPr>
          <w:rFonts w:ascii="Times New Roman" w:hAnsi="Times New Roman"/>
          <w:color w:val="000000"/>
          <w:sz w:val="28"/>
          <w:szCs w:val="28"/>
        </w:rPr>
        <w:t>.</w:t>
      </w:r>
      <w:r w:rsidRPr="00952116">
        <w:rPr>
          <w:rFonts w:ascii="Times New Roman" w:hAnsi="Times New Roman"/>
          <w:color w:val="000000"/>
          <w:sz w:val="28"/>
          <w:szCs w:val="28"/>
        </w:rPr>
        <w:t>Ленина</w:t>
      </w:r>
      <w:r w:rsidR="002A4B09" w:rsidRPr="00952116">
        <w:rPr>
          <w:rFonts w:ascii="Times New Roman" w:hAnsi="Times New Roman"/>
          <w:color w:val="000000"/>
          <w:sz w:val="28"/>
          <w:szCs w:val="28"/>
        </w:rPr>
        <w:t>-</w:t>
      </w:r>
      <w:r w:rsidRPr="00952116">
        <w:rPr>
          <w:rFonts w:ascii="Times New Roman" w:hAnsi="Times New Roman"/>
          <w:color w:val="000000"/>
          <w:sz w:val="28"/>
          <w:szCs w:val="28"/>
        </w:rPr>
        <w:t>20,4</w:t>
      </w:r>
      <w:r w:rsidR="005A5C7A" w:rsidRPr="009521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2116">
        <w:rPr>
          <w:rFonts w:ascii="Times New Roman" w:hAnsi="Times New Roman"/>
          <w:color w:val="000000"/>
          <w:sz w:val="28"/>
          <w:szCs w:val="28"/>
        </w:rPr>
        <w:t>ц</w:t>
      </w:r>
      <w:r w:rsidR="00EE6FEC" w:rsidRPr="00952116">
        <w:rPr>
          <w:rFonts w:ascii="Times New Roman" w:hAnsi="Times New Roman"/>
          <w:color w:val="000000"/>
          <w:sz w:val="28"/>
          <w:szCs w:val="28"/>
        </w:rPr>
        <w:t>/</w:t>
      </w:r>
      <w:r w:rsidRPr="00952116">
        <w:rPr>
          <w:rFonts w:ascii="Times New Roman" w:hAnsi="Times New Roman"/>
          <w:color w:val="000000"/>
          <w:sz w:val="28"/>
          <w:szCs w:val="28"/>
        </w:rPr>
        <w:t>га</w:t>
      </w:r>
      <w:r w:rsidR="00EE6FEC" w:rsidRPr="00952116">
        <w:rPr>
          <w:rFonts w:ascii="Times New Roman" w:hAnsi="Times New Roman"/>
          <w:color w:val="000000"/>
          <w:sz w:val="28"/>
          <w:szCs w:val="28"/>
        </w:rPr>
        <w:t>,</w:t>
      </w:r>
      <w:r w:rsidRPr="00952116">
        <w:rPr>
          <w:rFonts w:ascii="Times New Roman" w:hAnsi="Times New Roman"/>
          <w:color w:val="000000"/>
          <w:sz w:val="28"/>
          <w:szCs w:val="28"/>
        </w:rPr>
        <w:t xml:space="preserve"> СПК к</w:t>
      </w:r>
      <w:r w:rsidR="00057EFA" w:rsidRPr="00952116">
        <w:rPr>
          <w:rFonts w:ascii="Times New Roman" w:hAnsi="Times New Roman"/>
          <w:color w:val="000000"/>
          <w:sz w:val="28"/>
          <w:szCs w:val="28"/>
        </w:rPr>
        <w:t>олхо</w:t>
      </w:r>
      <w:r w:rsidRPr="00952116">
        <w:rPr>
          <w:rFonts w:ascii="Times New Roman" w:hAnsi="Times New Roman"/>
          <w:color w:val="000000"/>
          <w:sz w:val="28"/>
          <w:szCs w:val="28"/>
        </w:rPr>
        <w:t>з Победа-18,4</w:t>
      </w:r>
      <w:r w:rsidR="005A5C7A" w:rsidRPr="009521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2116">
        <w:rPr>
          <w:rFonts w:ascii="Times New Roman" w:hAnsi="Times New Roman"/>
          <w:color w:val="000000"/>
          <w:sz w:val="28"/>
          <w:szCs w:val="28"/>
        </w:rPr>
        <w:t>ц</w:t>
      </w:r>
      <w:r w:rsidR="00EE6FEC" w:rsidRPr="00952116">
        <w:rPr>
          <w:rFonts w:ascii="Times New Roman" w:hAnsi="Times New Roman"/>
          <w:color w:val="000000"/>
          <w:sz w:val="28"/>
          <w:szCs w:val="28"/>
        </w:rPr>
        <w:t>/</w:t>
      </w:r>
      <w:r w:rsidRPr="00952116">
        <w:rPr>
          <w:rFonts w:ascii="Times New Roman" w:hAnsi="Times New Roman"/>
          <w:color w:val="000000"/>
          <w:sz w:val="28"/>
          <w:szCs w:val="28"/>
        </w:rPr>
        <w:t>га</w:t>
      </w:r>
      <w:r w:rsidR="00EE6FEC" w:rsidRPr="00952116">
        <w:rPr>
          <w:rFonts w:ascii="Times New Roman" w:hAnsi="Times New Roman"/>
          <w:color w:val="000000"/>
          <w:sz w:val="28"/>
          <w:szCs w:val="28"/>
        </w:rPr>
        <w:t>,</w:t>
      </w:r>
      <w:r w:rsidRPr="00952116">
        <w:rPr>
          <w:rFonts w:ascii="Times New Roman" w:hAnsi="Times New Roman"/>
          <w:sz w:val="28"/>
          <w:szCs w:val="28"/>
        </w:rPr>
        <w:t xml:space="preserve"> ИП КФХ Дроздаков С.А.-20,2</w:t>
      </w:r>
      <w:r w:rsidR="005A5C7A" w:rsidRPr="00952116">
        <w:rPr>
          <w:rFonts w:ascii="Times New Roman" w:hAnsi="Times New Roman"/>
          <w:sz w:val="28"/>
          <w:szCs w:val="28"/>
        </w:rPr>
        <w:t xml:space="preserve"> </w:t>
      </w:r>
      <w:r w:rsidRPr="00952116">
        <w:rPr>
          <w:rFonts w:ascii="Times New Roman" w:hAnsi="Times New Roman"/>
          <w:sz w:val="28"/>
          <w:szCs w:val="28"/>
        </w:rPr>
        <w:t>ц</w:t>
      </w:r>
      <w:r w:rsidR="00EE6FEC" w:rsidRPr="00952116">
        <w:rPr>
          <w:rFonts w:ascii="Times New Roman" w:hAnsi="Times New Roman"/>
          <w:sz w:val="28"/>
          <w:szCs w:val="28"/>
        </w:rPr>
        <w:t>/</w:t>
      </w:r>
      <w:r w:rsidRPr="00952116">
        <w:rPr>
          <w:rFonts w:ascii="Times New Roman" w:hAnsi="Times New Roman"/>
          <w:sz w:val="28"/>
          <w:szCs w:val="28"/>
        </w:rPr>
        <w:t>га</w:t>
      </w:r>
      <w:r w:rsidR="00FB558F" w:rsidRPr="00952116">
        <w:rPr>
          <w:rFonts w:ascii="Times New Roman" w:hAnsi="Times New Roman"/>
          <w:sz w:val="28"/>
          <w:szCs w:val="28"/>
        </w:rPr>
        <w:t>,</w:t>
      </w:r>
      <w:r w:rsidRPr="00952116">
        <w:rPr>
          <w:rFonts w:ascii="Times New Roman" w:hAnsi="Times New Roman"/>
          <w:sz w:val="28"/>
          <w:szCs w:val="28"/>
        </w:rPr>
        <w:t xml:space="preserve"> ИП КФХ Мерко</w:t>
      </w:r>
      <w:r w:rsidR="00FB558F" w:rsidRPr="00952116">
        <w:rPr>
          <w:rFonts w:ascii="Times New Roman" w:hAnsi="Times New Roman"/>
          <w:sz w:val="28"/>
          <w:szCs w:val="28"/>
        </w:rPr>
        <w:t xml:space="preserve"> </w:t>
      </w:r>
      <w:r w:rsidRPr="00952116">
        <w:rPr>
          <w:rFonts w:ascii="Times New Roman" w:hAnsi="Times New Roman"/>
          <w:sz w:val="28"/>
          <w:szCs w:val="28"/>
        </w:rPr>
        <w:t>А.В.</w:t>
      </w:r>
      <w:r w:rsidR="005A5C7A" w:rsidRPr="00952116">
        <w:rPr>
          <w:rFonts w:ascii="Times New Roman" w:hAnsi="Times New Roman"/>
          <w:sz w:val="28"/>
          <w:szCs w:val="28"/>
        </w:rPr>
        <w:t>-</w:t>
      </w:r>
      <w:r w:rsidR="00FB558F" w:rsidRPr="00952116">
        <w:rPr>
          <w:rFonts w:ascii="Times New Roman" w:hAnsi="Times New Roman"/>
          <w:sz w:val="28"/>
          <w:szCs w:val="28"/>
        </w:rPr>
        <w:t xml:space="preserve"> </w:t>
      </w:r>
      <w:r w:rsidRPr="00952116">
        <w:rPr>
          <w:rFonts w:ascii="Times New Roman" w:hAnsi="Times New Roman"/>
          <w:sz w:val="28"/>
          <w:szCs w:val="28"/>
        </w:rPr>
        <w:t>21,7 ц</w:t>
      </w:r>
      <w:r w:rsidR="00EE6FEC" w:rsidRPr="00952116">
        <w:rPr>
          <w:rFonts w:ascii="Times New Roman" w:hAnsi="Times New Roman"/>
          <w:sz w:val="28"/>
          <w:szCs w:val="28"/>
        </w:rPr>
        <w:t>/</w:t>
      </w:r>
      <w:r w:rsidRPr="00952116">
        <w:rPr>
          <w:rFonts w:ascii="Times New Roman" w:hAnsi="Times New Roman"/>
          <w:sz w:val="28"/>
          <w:szCs w:val="28"/>
        </w:rPr>
        <w:t xml:space="preserve">га.   </w:t>
      </w:r>
    </w:p>
    <w:p w:rsidR="003A5BD9" w:rsidRPr="00952116" w:rsidRDefault="00E728F7" w:rsidP="003A5B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521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рамках реализации </w:t>
      </w:r>
      <w:r w:rsidR="00295632" w:rsidRPr="009521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государственн</w:t>
      </w:r>
      <w:r w:rsidRPr="009521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="00295632" w:rsidRPr="009521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Pr="009521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295632" w:rsidRPr="009521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«Развитие сельского хозяйства и регулирование рынков сельскохозяйственной продукции, сырья и продовольствия в Новосибирской области»</w:t>
      </w:r>
      <w:r w:rsidRPr="009521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гос</w:t>
      </w:r>
      <w:r w:rsidR="00295632" w:rsidRPr="009521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поддержка сел</w:t>
      </w:r>
      <w:r w:rsidR="00E35328" w:rsidRPr="009521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ьхоз</w:t>
      </w:r>
      <w:r w:rsidR="00295632" w:rsidRPr="009521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производства района составила более 125 млн. рублей.</w:t>
      </w:r>
    </w:p>
    <w:p w:rsidR="003A5BD9" w:rsidRPr="00952116" w:rsidRDefault="00E35328" w:rsidP="003A5B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521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E728F7" w:rsidRPr="009521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к</w:t>
      </w:r>
      <w:r w:rsidR="00295632" w:rsidRPr="009521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омпенсаци</w:t>
      </w:r>
      <w:r w:rsidR="00E728F7" w:rsidRPr="009521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="00295632" w:rsidRPr="009521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части затрат на приобретение технических средств и оборудования для сельхозпроизводства </w:t>
      </w:r>
      <w:r w:rsidR="00E728F7" w:rsidRPr="009521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получено</w:t>
      </w:r>
      <w:r w:rsidR="00295632" w:rsidRPr="009521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порядка 60 млн. рублей.</w:t>
      </w:r>
    </w:p>
    <w:p w:rsidR="003A5BD9" w:rsidRPr="00952116" w:rsidRDefault="003A5BD9" w:rsidP="003A5B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>С</w:t>
      </w:r>
      <w:r w:rsidR="00295632" w:rsidRPr="00952116">
        <w:rPr>
          <w:rFonts w:ascii="Times New Roman" w:hAnsi="Times New Roman" w:cs="Times New Roman"/>
          <w:sz w:val="28"/>
          <w:szCs w:val="28"/>
        </w:rPr>
        <w:t>ельхозпроизводителями района было  приобретено 159 единиц новой техники на сумму 243 млн. рублей, в т.ч. 20 тракторов</w:t>
      </w:r>
      <w:r w:rsidRPr="00952116">
        <w:rPr>
          <w:rFonts w:ascii="Times New Roman" w:hAnsi="Times New Roman" w:cs="Times New Roman"/>
          <w:sz w:val="28"/>
          <w:szCs w:val="28"/>
        </w:rPr>
        <w:t>,</w:t>
      </w:r>
      <w:r w:rsidR="00295632" w:rsidRPr="00952116">
        <w:rPr>
          <w:rFonts w:ascii="Times New Roman" w:hAnsi="Times New Roman" w:cs="Times New Roman"/>
          <w:sz w:val="28"/>
          <w:szCs w:val="28"/>
        </w:rPr>
        <w:t xml:space="preserve"> из которых 9 энергонасыщенных, более 20 единиц кормозаготовительной техники, 4 современных посевных комплекса и 2 современных зерноуборочных и кормоуборочных комбайна.</w:t>
      </w:r>
    </w:p>
    <w:p w:rsidR="00295632" w:rsidRPr="00952116" w:rsidRDefault="001C0D91" w:rsidP="003A5B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 xml:space="preserve">Хозяйствами района </w:t>
      </w:r>
      <w:r w:rsidR="00295632" w:rsidRPr="00952116">
        <w:rPr>
          <w:rFonts w:ascii="Times New Roman" w:hAnsi="Times New Roman" w:cs="Times New Roman"/>
          <w:sz w:val="28"/>
          <w:szCs w:val="28"/>
        </w:rPr>
        <w:t xml:space="preserve">был реализован ряд значимых проектов: </w:t>
      </w:r>
    </w:p>
    <w:p w:rsidR="00295632" w:rsidRPr="00952116" w:rsidRDefault="00295632" w:rsidP="00A010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 xml:space="preserve">- ОАО «Гигант» </w:t>
      </w:r>
      <w:r w:rsidR="00E35328" w:rsidRPr="00952116">
        <w:rPr>
          <w:rFonts w:ascii="Times New Roman" w:hAnsi="Times New Roman" w:cs="Times New Roman"/>
          <w:sz w:val="28"/>
          <w:szCs w:val="28"/>
        </w:rPr>
        <w:t>(</w:t>
      </w:r>
      <w:r w:rsidRPr="00952116">
        <w:rPr>
          <w:rFonts w:ascii="Times New Roman" w:hAnsi="Times New Roman" w:cs="Times New Roman"/>
          <w:sz w:val="28"/>
          <w:szCs w:val="28"/>
        </w:rPr>
        <w:t xml:space="preserve">директор Денисков </w:t>
      </w:r>
      <w:r w:rsidR="00A0101D" w:rsidRPr="00952116">
        <w:rPr>
          <w:rFonts w:ascii="Times New Roman" w:hAnsi="Times New Roman" w:cs="Times New Roman"/>
          <w:sz w:val="28"/>
          <w:szCs w:val="28"/>
        </w:rPr>
        <w:t>А.Б</w:t>
      </w:r>
      <w:r w:rsidR="00E35328" w:rsidRPr="00952116">
        <w:rPr>
          <w:rFonts w:ascii="Times New Roman" w:hAnsi="Times New Roman" w:cs="Times New Roman"/>
          <w:sz w:val="28"/>
          <w:szCs w:val="28"/>
        </w:rPr>
        <w:t>)</w:t>
      </w:r>
      <w:r w:rsidRPr="00952116">
        <w:rPr>
          <w:rFonts w:ascii="Times New Roman" w:hAnsi="Times New Roman" w:cs="Times New Roman"/>
          <w:sz w:val="28"/>
          <w:szCs w:val="28"/>
        </w:rPr>
        <w:t>: завершена реконструкция животноводческого корпуса с доильным залом на 850 скотомест;</w:t>
      </w:r>
    </w:p>
    <w:p w:rsidR="00295632" w:rsidRPr="00952116" w:rsidRDefault="00295632" w:rsidP="00A010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 xml:space="preserve">- ООО «Колосок» </w:t>
      </w:r>
      <w:r w:rsidR="00E35328" w:rsidRPr="00952116">
        <w:rPr>
          <w:rFonts w:ascii="Times New Roman" w:hAnsi="Times New Roman" w:cs="Times New Roman"/>
          <w:sz w:val="28"/>
          <w:szCs w:val="28"/>
        </w:rPr>
        <w:t>(</w:t>
      </w:r>
      <w:r w:rsidRPr="00952116">
        <w:rPr>
          <w:rFonts w:ascii="Times New Roman" w:hAnsi="Times New Roman" w:cs="Times New Roman"/>
          <w:sz w:val="28"/>
          <w:szCs w:val="28"/>
        </w:rPr>
        <w:t xml:space="preserve">директор Сальников </w:t>
      </w:r>
      <w:r w:rsidR="00A0101D" w:rsidRPr="00952116">
        <w:rPr>
          <w:rFonts w:ascii="Times New Roman" w:hAnsi="Times New Roman" w:cs="Times New Roman"/>
          <w:sz w:val="28"/>
          <w:szCs w:val="28"/>
        </w:rPr>
        <w:t>Е.М</w:t>
      </w:r>
      <w:r w:rsidR="00E35328" w:rsidRPr="00952116">
        <w:rPr>
          <w:rFonts w:ascii="Times New Roman" w:hAnsi="Times New Roman" w:cs="Times New Roman"/>
          <w:sz w:val="28"/>
          <w:szCs w:val="28"/>
        </w:rPr>
        <w:t>)</w:t>
      </w:r>
      <w:r w:rsidRPr="00952116">
        <w:rPr>
          <w:rFonts w:ascii="Times New Roman" w:hAnsi="Times New Roman" w:cs="Times New Roman"/>
          <w:sz w:val="28"/>
          <w:szCs w:val="28"/>
        </w:rPr>
        <w:t>: построены животноводческие помещения для содержания молодняка КРС;</w:t>
      </w:r>
    </w:p>
    <w:p w:rsidR="00295632" w:rsidRPr="00952116" w:rsidRDefault="00295632" w:rsidP="00A010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>- СПК к</w:t>
      </w:r>
      <w:r w:rsidR="00057EFA" w:rsidRPr="00952116">
        <w:rPr>
          <w:rFonts w:ascii="Times New Roman" w:hAnsi="Times New Roman" w:cs="Times New Roman"/>
          <w:sz w:val="28"/>
          <w:szCs w:val="28"/>
        </w:rPr>
        <w:t>олхо</w:t>
      </w:r>
      <w:r w:rsidRPr="00952116">
        <w:rPr>
          <w:rFonts w:ascii="Times New Roman" w:hAnsi="Times New Roman" w:cs="Times New Roman"/>
          <w:sz w:val="28"/>
          <w:szCs w:val="28"/>
        </w:rPr>
        <w:t xml:space="preserve">з «Победа» председатель </w:t>
      </w:r>
      <w:r w:rsidR="00E35328" w:rsidRPr="00952116">
        <w:rPr>
          <w:rFonts w:ascii="Times New Roman" w:hAnsi="Times New Roman" w:cs="Times New Roman"/>
          <w:sz w:val="28"/>
          <w:szCs w:val="28"/>
        </w:rPr>
        <w:t>(</w:t>
      </w:r>
      <w:r w:rsidRPr="00952116">
        <w:rPr>
          <w:rFonts w:ascii="Times New Roman" w:hAnsi="Times New Roman" w:cs="Times New Roman"/>
          <w:sz w:val="28"/>
          <w:szCs w:val="28"/>
        </w:rPr>
        <w:t xml:space="preserve">Нижельский </w:t>
      </w:r>
      <w:r w:rsidR="00A0101D" w:rsidRPr="00952116">
        <w:rPr>
          <w:rFonts w:ascii="Times New Roman" w:hAnsi="Times New Roman" w:cs="Times New Roman"/>
          <w:sz w:val="28"/>
          <w:szCs w:val="28"/>
        </w:rPr>
        <w:t>Н.Т</w:t>
      </w:r>
      <w:r w:rsidR="00E35328" w:rsidRPr="00952116">
        <w:rPr>
          <w:rFonts w:ascii="Times New Roman" w:hAnsi="Times New Roman" w:cs="Times New Roman"/>
          <w:sz w:val="28"/>
          <w:szCs w:val="28"/>
        </w:rPr>
        <w:t>)</w:t>
      </w:r>
      <w:r w:rsidRPr="00952116">
        <w:rPr>
          <w:rFonts w:ascii="Times New Roman" w:hAnsi="Times New Roman" w:cs="Times New Roman"/>
          <w:sz w:val="28"/>
          <w:szCs w:val="28"/>
        </w:rPr>
        <w:t xml:space="preserve">: проведена реконструкция животноводческого помещения под родильное отделение, реконструкция зерносклада, реконструкция животноводческих помещений для содержания молодняка КРС на 580 гол; </w:t>
      </w:r>
    </w:p>
    <w:p w:rsidR="00295632" w:rsidRPr="00952116" w:rsidRDefault="00295632" w:rsidP="00A010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 xml:space="preserve">- </w:t>
      </w:r>
      <w:r w:rsidR="00057EFA" w:rsidRPr="00952116">
        <w:rPr>
          <w:rFonts w:ascii="Times New Roman" w:hAnsi="Times New Roman" w:cs="Times New Roman"/>
          <w:sz w:val="28"/>
          <w:szCs w:val="28"/>
        </w:rPr>
        <w:t>к</w:t>
      </w:r>
      <w:r w:rsidRPr="00952116">
        <w:rPr>
          <w:rFonts w:ascii="Times New Roman" w:hAnsi="Times New Roman" w:cs="Times New Roman"/>
          <w:sz w:val="28"/>
          <w:szCs w:val="28"/>
        </w:rPr>
        <w:t>олхоз «Заря» председатель</w:t>
      </w:r>
      <w:r w:rsidR="00E35328" w:rsidRPr="00952116">
        <w:rPr>
          <w:rFonts w:ascii="Times New Roman" w:hAnsi="Times New Roman" w:cs="Times New Roman"/>
          <w:sz w:val="28"/>
          <w:szCs w:val="28"/>
        </w:rPr>
        <w:t xml:space="preserve"> (Нижельский </w:t>
      </w:r>
      <w:r w:rsidR="00A0101D" w:rsidRPr="00952116">
        <w:rPr>
          <w:rFonts w:ascii="Times New Roman" w:hAnsi="Times New Roman" w:cs="Times New Roman"/>
          <w:sz w:val="28"/>
          <w:szCs w:val="28"/>
        </w:rPr>
        <w:t>Н.Т</w:t>
      </w:r>
      <w:r w:rsidR="00E35328" w:rsidRPr="00952116">
        <w:rPr>
          <w:rFonts w:ascii="Times New Roman" w:hAnsi="Times New Roman" w:cs="Times New Roman"/>
          <w:sz w:val="28"/>
          <w:szCs w:val="28"/>
        </w:rPr>
        <w:t>)</w:t>
      </w:r>
      <w:r w:rsidRPr="00952116">
        <w:rPr>
          <w:rFonts w:ascii="Times New Roman" w:hAnsi="Times New Roman" w:cs="Times New Roman"/>
          <w:sz w:val="28"/>
          <w:szCs w:val="28"/>
        </w:rPr>
        <w:t>: проведена реконструкция телятника на 200 голов.</w:t>
      </w:r>
    </w:p>
    <w:p w:rsidR="003A5BD9" w:rsidRPr="00952116" w:rsidRDefault="00295632" w:rsidP="003A5B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116">
        <w:rPr>
          <w:rFonts w:ascii="Times New Roman" w:eastAsia="Times New Roman" w:hAnsi="Times New Roman" w:cs="Times New Roman"/>
          <w:sz w:val="28"/>
          <w:szCs w:val="28"/>
        </w:rPr>
        <w:lastRenderedPageBreak/>
        <w:t>Всего на реализацию данных инвестиционных проектов было затрачено более 34,5 млн. рублей.</w:t>
      </w:r>
    </w:p>
    <w:p w:rsidR="007A5F44" w:rsidRPr="00952116" w:rsidRDefault="007A5F44" w:rsidP="007A5F4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2116">
        <w:rPr>
          <w:rFonts w:ascii="Times New Roman" w:hAnsi="Times New Roman" w:cs="Times New Roman"/>
          <w:i/>
          <w:sz w:val="28"/>
          <w:szCs w:val="28"/>
        </w:rPr>
        <w:t>В 2020 году объем производства продукции сельского хозяйства  ожидается не менее 5,0 млрд. рублей. За счет приобретения кормовых добавок, организации зеленого конвейера будет достигнут</w:t>
      </w:r>
      <w:r w:rsidR="006A6C88" w:rsidRPr="0095211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52116">
        <w:rPr>
          <w:rFonts w:ascii="Times New Roman" w:hAnsi="Times New Roman" w:cs="Times New Roman"/>
          <w:i/>
          <w:sz w:val="28"/>
          <w:szCs w:val="28"/>
        </w:rPr>
        <w:t xml:space="preserve">рост продуктивности животноводства -  удой на фуражную корову составит не менее 4173 кг, среднесуточный привес – не менее 530 гр. </w:t>
      </w:r>
    </w:p>
    <w:p w:rsidR="007A5F44" w:rsidRPr="00952116" w:rsidRDefault="006A6C88" w:rsidP="006A6C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i/>
          <w:sz w:val="28"/>
          <w:szCs w:val="28"/>
        </w:rPr>
        <w:t>Н</w:t>
      </w:r>
      <w:r w:rsidR="007A5F44" w:rsidRPr="00952116">
        <w:rPr>
          <w:rFonts w:ascii="Times New Roman" w:hAnsi="Times New Roman" w:cs="Times New Roman"/>
          <w:i/>
          <w:sz w:val="28"/>
          <w:szCs w:val="28"/>
        </w:rPr>
        <w:t>а сегодняшний день проблема дефицита кадров в сельском хозяйстве стоит достаточно остро. В хозяйствах нахватает агрономов, зоотехников, ветеринаров. Необходимо решать задачи притока молодых специалистов в хозяйства района, путём формирования в сельской местности базовых условий социального комфорта, в том числе удовлетворения первоочередной потребности молодых  специалистов в жилье и достойной оплатой труда.</w:t>
      </w:r>
    </w:p>
    <w:p w:rsidR="00BC31C0" w:rsidRPr="00952116" w:rsidRDefault="00BC31C0" w:rsidP="003A5B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>Объем строительно-монтажных работ  за  201</w:t>
      </w:r>
      <w:r w:rsidR="00E2568C" w:rsidRPr="00952116">
        <w:rPr>
          <w:rFonts w:ascii="Times New Roman" w:hAnsi="Times New Roman" w:cs="Times New Roman"/>
          <w:sz w:val="28"/>
          <w:szCs w:val="28"/>
        </w:rPr>
        <w:t>9</w:t>
      </w:r>
      <w:r w:rsidRPr="00952116">
        <w:rPr>
          <w:rFonts w:ascii="Times New Roman" w:hAnsi="Times New Roman" w:cs="Times New Roman"/>
          <w:sz w:val="28"/>
          <w:szCs w:val="28"/>
        </w:rPr>
        <w:t xml:space="preserve"> год  составил  </w:t>
      </w:r>
      <w:r w:rsidR="00E2568C" w:rsidRPr="00952116">
        <w:rPr>
          <w:rFonts w:ascii="Times New Roman" w:hAnsi="Times New Roman" w:cs="Times New Roman"/>
          <w:sz w:val="28"/>
          <w:szCs w:val="28"/>
        </w:rPr>
        <w:t>1,09</w:t>
      </w:r>
      <w:r w:rsidRPr="00952116">
        <w:rPr>
          <w:rFonts w:ascii="Times New Roman" w:hAnsi="Times New Roman" w:cs="Times New Roman"/>
          <w:sz w:val="28"/>
          <w:szCs w:val="28"/>
        </w:rPr>
        <w:t xml:space="preserve"> мл</w:t>
      </w:r>
      <w:r w:rsidR="003350BE" w:rsidRPr="00952116">
        <w:rPr>
          <w:rFonts w:ascii="Times New Roman" w:hAnsi="Times New Roman" w:cs="Times New Roman"/>
          <w:sz w:val="28"/>
          <w:szCs w:val="28"/>
        </w:rPr>
        <w:t>рд</w:t>
      </w:r>
      <w:r w:rsidRPr="00952116">
        <w:rPr>
          <w:rFonts w:ascii="Times New Roman" w:hAnsi="Times New Roman" w:cs="Times New Roman"/>
          <w:sz w:val="28"/>
          <w:szCs w:val="28"/>
        </w:rPr>
        <w:t xml:space="preserve">. рублей -  </w:t>
      </w:r>
      <w:r w:rsidR="005946B5" w:rsidRPr="00952116">
        <w:rPr>
          <w:rFonts w:ascii="Times New Roman" w:hAnsi="Times New Roman" w:cs="Times New Roman"/>
          <w:sz w:val="28"/>
          <w:szCs w:val="28"/>
        </w:rPr>
        <w:t>выше уровня 201</w:t>
      </w:r>
      <w:r w:rsidR="00E2568C" w:rsidRPr="00952116">
        <w:rPr>
          <w:rFonts w:ascii="Times New Roman" w:hAnsi="Times New Roman" w:cs="Times New Roman"/>
          <w:sz w:val="28"/>
          <w:szCs w:val="28"/>
        </w:rPr>
        <w:t>8</w:t>
      </w:r>
      <w:r w:rsidR="005946B5" w:rsidRPr="00952116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E2568C" w:rsidRPr="00952116">
        <w:rPr>
          <w:rFonts w:ascii="Times New Roman" w:hAnsi="Times New Roman" w:cs="Times New Roman"/>
          <w:sz w:val="28"/>
          <w:szCs w:val="28"/>
        </w:rPr>
        <w:t>2,0</w:t>
      </w:r>
      <w:r w:rsidR="00633B7B" w:rsidRPr="00952116">
        <w:rPr>
          <w:rFonts w:ascii="Times New Roman" w:hAnsi="Times New Roman" w:cs="Times New Roman"/>
          <w:sz w:val="28"/>
          <w:szCs w:val="28"/>
        </w:rPr>
        <w:t>%</w:t>
      </w:r>
      <w:r w:rsidRPr="00952116">
        <w:rPr>
          <w:rFonts w:ascii="Times New Roman" w:hAnsi="Times New Roman" w:cs="Times New Roman"/>
          <w:sz w:val="28"/>
          <w:szCs w:val="28"/>
        </w:rPr>
        <w:t>.</w:t>
      </w:r>
    </w:p>
    <w:p w:rsidR="003A5BD9" w:rsidRPr="00952116" w:rsidRDefault="00E2568C" w:rsidP="003A5B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 xml:space="preserve"> </w:t>
      </w:r>
      <w:r w:rsidR="00057EFA" w:rsidRPr="00952116">
        <w:rPr>
          <w:rFonts w:ascii="Times New Roman" w:hAnsi="Times New Roman" w:cs="Times New Roman"/>
          <w:sz w:val="28"/>
          <w:szCs w:val="28"/>
        </w:rPr>
        <w:t>В</w:t>
      </w:r>
      <w:r w:rsidR="00BC31C0" w:rsidRPr="00952116">
        <w:rPr>
          <w:rFonts w:ascii="Times New Roman" w:hAnsi="Times New Roman" w:cs="Times New Roman"/>
          <w:sz w:val="28"/>
          <w:szCs w:val="28"/>
        </w:rPr>
        <w:t>веден 6</w:t>
      </w:r>
      <w:r w:rsidRPr="00952116">
        <w:rPr>
          <w:rFonts w:ascii="Times New Roman" w:hAnsi="Times New Roman" w:cs="Times New Roman"/>
          <w:sz w:val="28"/>
          <w:szCs w:val="28"/>
        </w:rPr>
        <w:t>1</w:t>
      </w:r>
      <w:r w:rsidR="00BC31C0" w:rsidRPr="00952116">
        <w:rPr>
          <w:rFonts w:ascii="Times New Roman" w:hAnsi="Times New Roman" w:cs="Times New Roman"/>
          <w:sz w:val="28"/>
          <w:szCs w:val="28"/>
        </w:rPr>
        <w:t xml:space="preserve"> </w:t>
      </w:r>
      <w:r w:rsidRPr="00952116">
        <w:rPr>
          <w:rFonts w:ascii="Times New Roman" w:hAnsi="Times New Roman" w:cs="Times New Roman"/>
          <w:sz w:val="28"/>
          <w:szCs w:val="28"/>
        </w:rPr>
        <w:t xml:space="preserve">индивидуальный </w:t>
      </w:r>
      <w:r w:rsidR="00BC31C0" w:rsidRPr="00952116">
        <w:rPr>
          <w:rFonts w:ascii="Times New Roman" w:hAnsi="Times New Roman" w:cs="Times New Roman"/>
          <w:sz w:val="28"/>
          <w:szCs w:val="28"/>
        </w:rPr>
        <w:t>жил</w:t>
      </w:r>
      <w:r w:rsidRPr="00952116">
        <w:rPr>
          <w:rFonts w:ascii="Times New Roman" w:hAnsi="Times New Roman" w:cs="Times New Roman"/>
          <w:sz w:val="28"/>
          <w:szCs w:val="28"/>
        </w:rPr>
        <w:t>ой</w:t>
      </w:r>
      <w:r w:rsidR="00BC31C0" w:rsidRPr="00952116">
        <w:rPr>
          <w:rFonts w:ascii="Times New Roman" w:hAnsi="Times New Roman" w:cs="Times New Roman"/>
          <w:sz w:val="28"/>
          <w:szCs w:val="28"/>
        </w:rPr>
        <w:t xml:space="preserve"> дом общей площадью 52</w:t>
      </w:r>
      <w:r w:rsidRPr="00952116">
        <w:rPr>
          <w:rFonts w:ascii="Times New Roman" w:hAnsi="Times New Roman" w:cs="Times New Roman"/>
          <w:sz w:val="28"/>
          <w:szCs w:val="28"/>
        </w:rPr>
        <w:t>96,8</w:t>
      </w:r>
      <w:r w:rsidR="00BC31C0" w:rsidRPr="00952116">
        <w:rPr>
          <w:rFonts w:ascii="Times New Roman" w:hAnsi="Times New Roman" w:cs="Times New Roman"/>
          <w:sz w:val="28"/>
          <w:szCs w:val="28"/>
        </w:rPr>
        <w:t xml:space="preserve"> кв.м. из них: </w:t>
      </w:r>
      <w:r w:rsidRPr="00952116">
        <w:rPr>
          <w:rFonts w:ascii="Times New Roman" w:hAnsi="Times New Roman" w:cs="Times New Roman"/>
          <w:sz w:val="28"/>
          <w:szCs w:val="28"/>
        </w:rPr>
        <w:t>15</w:t>
      </w:r>
      <w:r w:rsidR="00BC31C0" w:rsidRPr="00952116">
        <w:rPr>
          <w:rFonts w:ascii="Times New Roman" w:hAnsi="Times New Roman" w:cs="Times New Roman"/>
          <w:sz w:val="28"/>
          <w:szCs w:val="28"/>
        </w:rPr>
        <w:t xml:space="preserve"> </w:t>
      </w:r>
      <w:r w:rsidR="00F15FCA" w:rsidRPr="00952116">
        <w:rPr>
          <w:rFonts w:ascii="Times New Roman" w:hAnsi="Times New Roman" w:cs="Times New Roman"/>
          <w:sz w:val="28"/>
          <w:szCs w:val="28"/>
        </w:rPr>
        <w:t xml:space="preserve">жилых </w:t>
      </w:r>
      <w:r w:rsidR="00BC31C0" w:rsidRPr="00952116">
        <w:rPr>
          <w:rFonts w:ascii="Times New Roman" w:hAnsi="Times New Roman" w:cs="Times New Roman"/>
          <w:sz w:val="28"/>
          <w:szCs w:val="28"/>
        </w:rPr>
        <w:t xml:space="preserve">дома на территории сельских поселений, </w:t>
      </w:r>
      <w:r w:rsidR="00F15FCA" w:rsidRPr="00952116">
        <w:rPr>
          <w:rFonts w:ascii="Times New Roman" w:hAnsi="Times New Roman" w:cs="Times New Roman"/>
          <w:sz w:val="28"/>
          <w:szCs w:val="28"/>
        </w:rPr>
        <w:t xml:space="preserve">и </w:t>
      </w:r>
      <w:r w:rsidRPr="00952116">
        <w:rPr>
          <w:rFonts w:ascii="Times New Roman" w:hAnsi="Times New Roman" w:cs="Times New Roman"/>
          <w:sz w:val="28"/>
          <w:szCs w:val="28"/>
        </w:rPr>
        <w:t>46</w:t>
      </w:r>
      <w:r w:rsidR="00F15FCA" w:rsidRPr="00952116">
        <w:rPr>
          <w:rFonts w:ascii="Times New Roman" w:hAnsi="Times New Roman" w:cs="Times New Roman"/>
          <w:sz w:val="28"/>
          <w:szCs w:val="28"/>
        </w:rPr>
        <w:t xml:space="preserve"> </w:t>
      </w:r>
      <w:r w:rsidR="00BC31C0" w:rsidRPr="00952116">
        <w:rPr>
          <w:rFonts w:ascii="Times New Roman" w:hAnsi="Times New Roman" w:cs="Times New Roman"/>
          <w:sz w:val="28"/>
          <w:szCs w:val="28"/>
        </w:rPr>
        <w:t>на территории г. Татарска.</w:t>
      </w:r>
    </w:p>
    <w:p w:rsidR="003A5BD9" w:rsidRPr="00952116" w:rsidRDefault="00057EFA" w:rsidP="003A5B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>П</w:t>
      </w:r>
      <w:r w:rsidR="00E966D2" w:rsidRPr="00952116">
        <w:rPr>
          <w:rFonts w:ascii="Times New Roman" w:hAnsi="Times New Roman" w:cs="Times New Roman"/>
          <w:sz w:val="28"/>
          <w:szCs w:val="28"/>
        </w:rPr>
        <w:t xml:space="preserve">риобретено 16 квартир для </w:t>
      </w:r>
      <w:r w:rsidR="006C2C80" w:rsidRPr="00952116">
        <w:rPr>
          <w:rFonts w:ascii="Times New Roman" w:hAnsi="Times New Roman" w:cs="Times New Roman"/>
          <w:sz w:val="28"/>
          <w:szCs w:val="28"/>
        </w:rPr>
        <w:t>детей-сирот</w:t>
      </w:r>
      <w:r w:rsidR="00E966D2" w:rsidRPr="00952116">
        <w:rPr>
          <w:rFonts w:ascii="Times New Roman" w:hAnsi="Times New Roman" w:cs="Times New Roman"/>
          <w:sz w:val="28"/>
          <w:szCs w:val="28"/>
        </w:rPr>
        <w:t xml:space="preserve"> </w:t>
      </w:r>
      <w:r w:rsidR="006C2C80" w:rsidRPr="00952116">
        <w:rPr>
          <w:rFonts w:ascii="Times New Roman" w:hAnsi="Times New Roman" w:cs="Times New Roman"/>
          <w:sz w:val="28"/>
          <w:szCs w:val="28"/>
        </w:rPr>
        <w:t>и дом для одной многодетной семьи. Общая сумма затрат составила более 20,0</w:t>
      </w:r>
      <w:r w:rsidR="00E966D2" w:rsidRPr="00952116">
        <w:rPr>
          <w:rFonts w:ascii="Times New Roman" w:hAnsi="Times New Roman" w:cs="Times New Roman"/>
          <w:sz w:val="28"/>
          <w:szCs w:val="28"/>
        </w:rPr>
        <w:t xml:space="preserve"> млн.</w:t>
      </w:r>
      <w:r w:rsidR="00C87417" w:rsidRPr="00952116">
        <w:rPr>
          <w:rFonts w:ascii="Times New Roman" w:hAnsi="Times New Roman" w:cs="Times New Roman"/>
          <w:sz w:val="28"/>
          <w:szCs w:val="28"/>
        </w:rPr>
        <w:t xml:space="preserve"> </w:t>
      </w:r>
      <w:r w:rsidR="00E966D2" w:rsidRPr="00952116">
        <w:rPr>
          <w:rFonts w:ascii="Times New Roman" w:hAnsi="Times New Roman" w:cs="Times New Roman"/>
          <w:sz w:val="28"/>
          <w:szCs w:val="28"/>
        </w:rPr>
        <w:t>руб</w:t>
      </w:r>
      <w:r w:rsidR="00BA6844" w:rsidRPr="00952116">
        <w:rPr>
          <w:rFonts w:ascii="Times New Roman" w:hAnsi="Times New Roman" w:cs="Times New Roman"/>
          <w:sz w:val="28"/>
          <w:szCs w:val="28"/>
        </w:rPr>
        <w:t>лей</w:t>
      </w:r>
      <w:r w:rsidR="00E966D2" w:rsidRPr="00952116">
        <w:rPr>
          <w:rFonts w:ascii="Times New Roman" w:hAnsi="Times New Roman" w:cs="Times New Roman"/>
          <w:sz w:val="28"/>
          <w:szCs w:val="28"/>
        </w:rPr>
        <w:t>.</w:t>
      </w:r>
    </w:p>
    <w:p w:rsidR="003A5BD9" w:rsidRPr="00952116" w:rsidRDefault="0013422A" w:rsidP="003A5BD9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2116">
        <w:rPr>
          <w:rFonts w:ascii="Times New Roman" w:hAnsi="Times New Roman" w:cs="Times New Roman"/>
          <w:i/>
          <w:sz w:val="28"/>
          <w:szCs w:val="28"/>
        </w:rPr>
        <w:t>Для реализации программы строительства жилья в Татарском районе, ведется формирование  земельных участков  для строительства жилых домов  и привлечения инвесторов.</w:t>
      </w:r>
    </w:p>
    <w:p w:rsidR="003A5BD9" w:rsidRPr="00952116" w:rsidRDefault="00D355D1" w:rsidP="003A5B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 xml:space="preserve">Важнейшей отраслью в районе является </w:t>
      </w:r>
      <w:r w:rsidR="00B0363D" w:rsidRPr="00B04EE0">
        <w:rPr>
          <w:rFonts w:ascii="Times New Roman" w:hAnsi="Times New Roman" w:cs="Times New Roman"/>
          <w:b/>
          <w:sz w:val="28"/>
          <w:szCs w:val="28"/>
        </w:rPr>
        <w:t>жилищно-коммунально</w:t>
      </w:r>
      <w:r w:rsidRPr="00B04EE0">
        <w:rPr>
          <w:rFonts w:ascii="Times New Roman" w:hAnsi="Times New Roman" w:cs="Times New Roman"/>
          <w:b/>
          <w:sz w:val="28"/>
          <w:szCs w:val="28"/>
        </w:rPr>
        <w:t>е</w:t>
      </w:r>
      <w:r w:rsidR="00B0363D" w:rsidRPr="00B04E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4EE0">
        <w:rPr>
          <w:rFonts w:ascii="Times New Roman" w:hAnsi="Times New Roman" w:cs="Times New Roman"/>
          <w:b/>
          <w:sz w:val="28"/>
          <w:szCs w:val="28"/>
        </w:rPr>
        <w:t>хозяйство.</w:t>
      </w:r>
      <w:r w:rsidRPr="00952116">
        <w:rPr>
          <w:rFonts w:ascii="Times New Roman" w:hAnsi="Times New Roman" w:cs="Times New Roman"/>
          <w:sz w:val="28"/>
          <w:szCs w:val="28"/>
        </w:rPr>
        <w:t xml:space="preserve"> Для подготовки </w:t>
      </w:r>
      <w:r w:rsidR="006E3370" w:rsidRPr="00952116">
        <w:rPr>
          <w:rFonts w:ascii="Times New Roman" w:hAnsi="Times New Roman" w:cs="Times New Roman"/>
          <w:sz w:val="28"/>
          <w:szCs w:val="28"/>
        </w:rPr>
        <w:t>о</w:t>
      </w:r>
      <w:r w:rsidRPr="00952116">
        <w:rPr>
          <w:rFonts w:ascii="Times New Roman" w:hAnsi="Times New Roman" w:cs="Times New Roman"/>
          <w:sz w:val="28"/>
          <w:szCs w:val="28"/>
        </w:rPr>
        <w:t xml:space="preserve">бъектов коммунального комплекса </w:t>
      </w:r>
      <w:r w:rsidR="00B0363D" w:rsidRPr="00952116">
        <w:rPr>
          <w:rFonts w:ascii="Times New Roman" w:hAnsi="Times New Roman" w:cs="Times New Roman"/>
          <w:sz w:val="28"/>
          <w:szCs w:val="28"/>
        </w:rPr>
        <w:t xml:space="preserve">к работе в </w:t>
      </w:r>
      <w:r w:rsidRPr="00952116">
        <w:rPr>
          <w:rFonts w:ascii="Times New Roman" w:hAnsi="Times New Roman" w:cs="Times New Roman"/>
          <w:sz w:val="28"/>
          <w:szCs w:val="28"/>
        </w:rPr>
        <w:t>осенне-з</w:t>
      </w:r>
      <w:r w:rsidR="00B0363D" w:rsidRPr="00952116">
        <w:rPr>
          <w:rFonts w:ascii="Times New Roman" w:hAnsi="Times New Roman" w:cs="Times New Roman"/>
          <w:sz w:val="28"/>
          <w:szCs w:val="28"/>
        </w:rPr>
        <w:t>имни</w:t>
      </w:r>
      <w:r w:rsidRPr="00952116">
        <w:rPr>
          <w:rFonts w:ascii="Times New Roman" w:hAnsi="Times New Roman" w:cs="Times New Roman"/>
          <w:sz w:val="28"/>
          <w:szCs w:val="28"/>
        </w:rPr>
        <w:t>й</w:t>
      </w:r>
      <w:r w:rsidR="00B0363D" w:rsidRPr="00952116">
        <w:rPr>
          <w:rFonts w:ascii="Times New Roman" w:hAnsi="Times New Roman" w:cs="Times New Roman"/>
          <w:sz w:val="28"/>
          <w:szCs w:val="28"/>
        </w:rPr>
        <w:t xml:space="preserve"> </w:t>
      </w:r>
      <w:r w:rsidR="006E3370" w:rsidRPr="00952116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B0363D" w:rsidRPr="00952116">
        <w:rPr>
          <w:rFonts w:ascii="Times New Roman" w:hAnsi="Times New Roman" w:cs="Times New Roman"/>
          <w:sz w:val="28"/>
          <w:szCs w:val="28"/>
        </w:rPr>
        <w:t>в 2019 году было</w:t>
      </w:r>
      <w:r w:rsidR="00B726A3" w:rsidRPr="00952116">
        <w:rPr>
          <w:rFonts w:ascii="Times New Roman" w:hAnsi="Times New Roman" w:cs="Times New Roman"/>
          <w:sz w:val="28"/>
          <w:szCs w:val="28"/>
        </w:rPr>
        <w:t xml:space="preserve"> направлено более 94 млн.</w:t>
      </w:r>
      <w:r w:rsidR="00C87417" w:rsidRPr="00952116">
        <w:rPr>
          <w:rFonts w:ascii="Times New Roman" w:hAnsi="Times New Roman" w:cs="Times New Roman"/>
          <w:sz w:val="28"/>
          <w:szCs w:val="28"/>
        </w:rPr>
        <w:t xml:space="preserve"> </w:t>
      </w:r>
      <w:r w:rsidR="00B726A3" w:rsidRPr="00952116">
        <w:rPr>
          <w:rFonts w:ascii="Times New Roman" w:hAnsi="Times New Roman" w:cs="Times New Roman"/>
          <w:sz w:val="28"/>
          <w:szCs w:val="28"/>
        </w:rPr>
        <w:t>рублей.</w:t>
      </w:r>
    </w:p>
    <w:p w:rsidR="003A5BD9" w:rsidRPr="00952116" w:rsidRDefault="00B726A3" w:rsidP="003A5BD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>Также</w:t>
      </w:r>
      <w:r w:rsidR="00B0363D" w:rsidRPr="00952116">
        <w:rPr>
          <w:rFonts w:ascii="Times New Roman" w:hAnsi="Times New Roman"/>
          <w:sz w:val="28"/>
          <w:szCs w:val="28"/>
        </w:rPr>
        <w:t xml:space="preserve"> </w:t>
      </w:r>
      <w:r w:rsidR="00C42578" w:rsidRPr="00952116">
        <w:rPr>
          <w:rFonts w:ascii="Times New Roman" w:hAnsi="Times New Roman"/>
          <w:sz w:val="28"/>
          <w:szCs w:val="28"/>
        </w:rPr>
        <w:t>была</w:t>
      </w:r>
      <w:r w:rsidR="00B0363D" w:rsidRPr="00952116">
        <w:rPr>
          <w:rFonts w:ascii="Times New Roman" w:hAnsi="Times New Roman"/>
          <w:sz w:val="28"/>
          <w:szCs w:val="28"/>
        </w:rPr>
        <w:t xml:space="preserve"> про</w:t>
      </w:r>
      <w:r w:rsidR="00C42578" w:rsidRPr="00952116">
        <w:rPr>
          <w:rFonts w:ascii="Times New Roman" w:hAnsi="Times New Roman"/>
          <w:sz w:val="28"/>
          <w:szCs w:val="28"/>
        </w:rPr>
        <w:t>из</w:t>
      </w:r>
      <w:r w:rsidR="00B0363D" w:rsidRPr="00952116">
        <w:rPr>
          <w:rFonts w:ascii="Times New Roman" w:hAnsi="Times New Roman"/>
          <w:sz w:val="28"/>
          <w:szCs w:val="28"/>
        </w:rPr>
        <w:t>ведена замена участков теплосети протяженностью 4 337 метров, заменено 32 поворотных затвора</w:t>
      </w:r>
      <w:r w:rsidR="00C42578" w:rsidRPr="00952116">
        <w:rPr>
          <w:rFonts w:ascii="Times New Roman" w:hAnsi="Times New Roman"/>
          <w:sz w:val="28"/>
          <w:szCs w:val="28"/>
        </w:rPr>
        <w:t>,</w:t>
      </w:r>
      <w:r w:rsidR="007E28A9" w:rsidRPr="00952116">
        <w:rPr>
          <w:rFonts w:ascii="Times New Roman" w:hAnsi="Times New Roman"/>
          <w:sz w:val="28"/>
          <w:szCs w:val="28"/>
        </w:rPr>
        <w:t xml:space="preserve"> п</w:t>
      </w:r>
      <w:r w:rsidR="00B0363D" w:rsidRPr="00952116">
        <w:rPr>
          <w:rFonts w:ascii="Times New Roman" w:hAnsi="Times New Roman"/>
          <w:sz w:val="28"/>
          <w:szCs w:val="28"/>
        </w:rPr>
        <w:t xml:space="preserve">роведена замена котлов в Никулинском и Николаевком сельских поселениях, </w:t>
      </w:r>
      <w:r w:rsidR="007E28A9" w:rsidRPr="00952116">
        <w:rPr>
          <w:rFonts w:ascii="Times New Roman" w:hAnsi="Times New Roman"/>
          <w:sz w:val="28"/>
          <w:szCs w:val="28"/>
        </w:rPr>
        <w:t xml:space="preserve">на котельной №9 в г. Татарске. </w:t>
      </w:r>
      <w:r w:rsidR="00803CF8" w:rsidRPr="00952116">
        <w:rPr>
          <w:rFonts w:ascii="Times New Roman" w:hAnsi="Times New Roman"/>
          <w:sz w:val="28"/>
          <w:szCs w:val="28"/>
        </w:rPr>
        <w:t>П</w:t>
      </w:r>
      <w:r w:rsidR="00B0363D" w:rsidRPr="00952116">
        <w:rPr>
          <w:rFonts w:ascii="Times New Roman" w:hAnsi="Times New Roman"/>
          <w:sz w:val="28"/>
          <w:szCs w:val="28"/>
        </w:rPr>
        <w:t>роведено техническое обслуживание резервных дизель-генераторов.</w:t>
      </w:r>
    </w:p>
    <w:p w:rsidR="003A5BD9" w:rsidRPr="00952116" w:rsidRDefault="00B0363D" w:rsidP="003A5BD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 xml:space="preserve">В </w:t>
      </w:r>
      <w:r w:rsidR="003641E3" w:rsidRPr="00952116">
        <w:rPr>
          <w:rFonts w:ascii="Times New Roman" w:hAnsi="Times New Roman"/>
          <w:sz w:val="28"/>
          <w:szCs w:val="28"/>
        </w:rPr>
        <w:t>рамках</w:t>
      </w:r>
      <w:r w:rsidRPr="00952116">
        <w:rPr>
          <w:rFonts w:ascii="Times New Roman" w:hAnsi="Times New Roman"/>
          <w:sz w:val="28"/>
          <w:szCs w:val="28"/>
        </w:rPr>
        <w:t xml:space="preserve"> реализации мероприятий государственной программы Новосибирской области «ЖКХ Новосибирской области в 2015-2020 годах» были </w:t>
      </w:r>
      <w:r w:rsidR="00C87417" w:rsidRPr="00952116">
        <w:rPr>
          <w:rFonts w:ascii="Times New Roman" w:hAnsi="Times New Roman"/>
          <w:sz w:val="28"/>
          <w:szCs w:val="28"/>
        </w:rPr>
        <w:t>установлены</w:t>
      </w:r>
      <w:r w:rsidRPr="00952116">
        <w:rPr>
          <w:rFonts w:ascii="Times New Roman" w:hAnsi="Times New Roman"/>
          <w:sz w:val="28"/>
          <w:szCs w:val="28"/>
        </w:rPr>
        <w:t xml:space="preserve"> краны балансиры для </w:t>
      </w:r>
      <w:r w:rsidR="003641E3" w:rsidRPr="00952116">
        <w:rPr>
          <w:rFonts w:ascii="Times New Roman" w:hAnsi="Times New Roman"/>
          <w:sz w:val="28"/>
          <w:szCs w:val="28"/>
        </w:rPr>
        <w:t xml:space="preserve">теплосетей города Татарска, </w:t>
      </w:r>
      <w:r w:rsidRPr="00952116">
        <w:rPr>
          <w:rFonts w:ascii="Times New Roman" w:hAnsi="Times New Roman"/>
          <w:sz w:val="28"/>
          <w:szCs w:val="28"/>
        </w:rPr>
        <w:t xml:space="preserve">Казаткульского, Красноярского, </w:t>
      </w:r>
      <w:r w:rsidR="003A5BD9" w:rsidRPr="00952116">
        <w:rPr>
          <w:rFonts w:ascii="Times New Roman" w:hAnsi="Times New Roman"/>
          <w:sz w:val="28"/>
          <w:szCs w:val="28"/>
        </w:rPr>
        <w:t>Увальского сельских поселений.</w:t>
      </w:r>
    </w:p>
    <w:p w:rsidR="003A5BD9" w:rsidRPr="00952116" w:rsidRDefault="00C87417" w:rsidP="003A5BD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>Установлены</w:t>
      </w:r>
      <w:r w:rsidR="00B0363D" w:rsidRPr="00952116">
        <w:rPr>
          <w:rFonts w:ascii="Times New Roman" w:hAnsi="Times New Roman"/>
          <w:sz w:val="28"/>
          <w:szCs w:val="28"/>
        </w:rPr>
        <w:t xml:space="preserve"> два автоматических котла 0,8 и 1 Мвт для перевода </w:t>
      </w:r>
      <w:r w:rsidR="00803CF8" w:rsidRPr="00952116">
        <w:rPr>
          <w:rFonts w:ascii="Times New Roman" w:hAnsi="Times New Roman"/>
          <w:sz w:val="28"/>
          <w:szCs w:val="28"/>
        </w:rPr>
        <w:t xml:space="preserve">на </w:t>
      </w:r>
      <w:r w:rsidR="00B0363D" w:rsidRPr="00952116">
        <w:rPr>
          <w:rFonts w:ascii="Times New Roman" w:hAnsi="Times New Roman"/>
          <w:sz w:val="28"/>
          <w:szCs w:val="28"/>
        </w:rPr>
        <w:t>систем</w:t>
      </w:r>
      <w:r w:rsidR="00803CF8" w:rsidRPr="00952116">
        <w:rPr>
          <w:rFonts w:ascii="Times New Roman" w:hAnsi="Times New Roman"/>
          <w:sz w:val="28"/>
          <w:szCs w:val="28"/>
        </w:rPr>
        <w:t>у</w:t>
      </w:r>
      <w:r w:rsidR="00B0363D" w:rsidRPr="00952116">
        <w:rPr>
          <w:rFonts w:ascii="Times New Roman" w:hAnsi="Times New Roman"/>
          <w:sz w:val="28"/>
          <w:szCs w:val="28"/>
        </w:rPr>
        <w:t xml:space="preserve"> горячего водоснабжения на котельных №3 и №7. Заменены сетевые насосы на котельных №1, №3, №7, №21</w:t>
      </w:r>
      <w:r w:rsidR="00AE5A0C" w:rsidRPr="00952116">
        <w:rPr>
          <w:rFonts w:ascii="Times New Roman" w:hAnsi="Times New Roman"/>
          <w:sz w:val="28"/>
          <w:szCs w:val="28"/>
        </w:rPr>
        <w:t>.</w:t>
      </w:r>
    </w:p>
    <w:p w:rsidR="003A5BD9" w:rsidRPr="00952116" w:rsidRDefault="003A5BD9" w:rsidP="003A5BD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>В</w:t>
      </w:r>
      <w:r w:rsidR="003641E3" w:rsidRPr="00952116">
        <w:rPr>
          <w:rFonts w:ascii="Times New Roman" w:hAnsi="Times New Roman"/>
          <w:sz w:val="28"/>
          <w:szCs w:val="28"/>
        </w:rPr>
        <w:t xml:space="preserve"> ра</w:t>
      </w:r>
      <w:r w:rsidR="00B0363D" w:rsidRPr="00952116">
        <w:rPr>
          <w:rFonts w:ascii="Times New Roman" w:hAnsi="Times New Roman"/>
          <w:sz w:val="28"/>
          <w:szCs w:val="28"/>
        </w:rPr>
        <w:t xml:space="preserve">мках реализации </w:t>
      </w:r>
      <w:r w:rsidRPr="00952116">
        <w:rPr>
          <w:rFonts w:ascii="Times New Roman" w:hAnsi="Times New Roman"/>
          <w:sz w:val="28"/>
          <w:szCs w:val="28"/>
        </w:rPr>
        <w:t>указанной</w:t>
      </w:r>
      <w:r w:rsidR="003641E3" w:rsidRPr="00952116">
        <w:rPr>
          <w:rFonts w:ascii="Times New Roman" w:hAnsi="Times New Roman"/>
          <w:sz w:val="28"/>
          <w:szCs w:val="28"/>
        </w:rPr>
        <w:t xml:space="preserve"> программы</w:t>
      </w:r>
      <w:r w:rsidR="00B0363D" w:rsidRPr="00952116">
        <w:rPr>
          <w:rFonts w:ascii="Times New Roman" w:hAnsi="Times New Roman"/>
          <w:sz w:val="28"/>
          <w:szCs w:val="28"/>
        </w:rPr>
        <w:t xml:space="preserve"> </w:t>
      </w:r>
      <w:r w:rsidR="00AF391C" w:rsidRPr="00952116">
        <w:rPr>
          <w:rFonts w:ascii="Times New Roman" w:hAnsi="Times New Roman"/>
          <w:sz w:val="28"/>
          <w:szCs w:val="28"/>
        </w:rPr>
        <w:t xml:space="preserve">была </w:t>
      </w:r>
      <w:r w:rsidR="00B0363D" w:rsidRPr="00952116">
        <w:rPr>
          <w:rFonts w:ascii="Times New Roman" w:hAnsi="Times New Roman"/>
          <w:sz w:val="28"/>
          <w:szCs w:val="28"/>
        </w:rPr>
        <w:t xml:space="preserve">введена в </w:t>
      </w:r>
      <w:r w:rsidR="00E12BE1" w:rsidRPr="00952116">
        <w:rPr>
          <w:rFonts w:ascii="Times New Roman" w:hAnsi="Times New Roman"/>
          <w:sz w:val="28"/>
          <w:szCs w:val="28"/>
        </w:rPr>
        <w:t>эксплуатацию</w:t>
      </w:r>
      <w:r w:rsidR="00B0363D" w:rsidRPr="00952116">
        <w:rPr>
          <w:rFonts w:ascii="Times New Roman" w:hAnsi="Times New Roman"/>
          <w:sz w:val="28"/>
          <w:szCs w:val="28"/>
        </w:rPr>
        <w:t xml:space="preserve"> глубоководная скважина в с.</w:t>
      </w:r>
      <w:r w:rsidR="00381B24">
        <w:rPr>
          <w:rFonts w:ascii="Times New Roman" w:hAnsi="Times New Roman"/>
          <w:sz w:val="28"/>
          <w:szCs w:val="28"/>
        </w:rPr>
        <w:t xml:space="preserve"> </w:t>
      </w:r>
      <w:r w:rsidR="00B0363D" w:rsidRPr="00952116">
        <w:rPr>
          <w:rFonts w:ascii="Times New Roman" w:hAnsi="Times New Roman"/>
          <w:sz w:val="28"/>
          <w:szCs w:val="28"/>
        </w:rPr>
        <w:t>Новопервомайское</w:t>
      </w:r>
      <w:r w:rsidR="00AF391C" w:rsidRPr="00952116">
        <w:rPr>
          <w:rFonts w:ascii="Times New Roman" w:hAnsi="Times New Roman"/>
          <w:sz w:val="28"/>
          <w:szCs w:val="28"/>
        </w:rPr>
        <w:t>,</w:t>
      </w:r>
      <w:r w:rsidR="00B0363D" w:rsidRPr="00952116">
        <w:rPr>
          <w:rFonts w:ascii="Times New Roman" w:hAnsi="Times New Roman"/>
          <w:sz w:val="28"/>
          <w:szCs w:val="28"/>
        </w:rPr>
        <w:t xml:space="preserve"> </w:t>
      </w:r>
      <w:r w:rsidR="003641E3" w:rsidRPr="00952116">
        <w:rPr>
          <w:rFonts w:ascii="Times New Roman" w:hAnsi="Times New Roman"/>
          <w:sz w:val="28"/>
          <w:szCs w:val="28"/>
        </w:rPr>
        <w:t>общей</w:t>
      </w:r>
      <w:r w:rsidR="00B0363D" w:rsidRPr="00952116">
        <w:rPr>
          <w:rFonts w:ascii="Times New Roman" w:hAnsi="Times New Roman"/>
          <w:sz w:val="28"/>
          <w:szCs w:val="28"/>
        </w:rPr>
        <w:t xml:space="preserve"> стоимость</w:t>
      </w:r>
      <w:r w:rsidR="003641E3" w:rsidRPr="00952116">
        <w:rPr>
          <w:rFonts w:ascii="Times New Roman" w:hAnsi="Times New Roman"/>
          <w:sz w:val="28"/>
          <w:szCs w:val="28"/>
        </w:rPr>
        <w:t>ю</w:t>
      </w:r>
      <w:r w:rsidR="00B0363D" w:rsidRPr="00952116">
        <w:rPr>
          <w:rFonts w:ascii="Times New Roman" w:hAnsi="Times New Roman"/>
          <w:sz w:val="28"/>
          <w:szCs w:val="28"/>
        </w:rPr>
        <w:t xml:space="preserve"> </w:t>
      </w:r>
      <w:r w:rsidR="003641E3" w:rsidRPr="00952116">
        <w:rPr>
          <w:rFonts w:ascii="Times New Roman" w:hAnsi="Times New Roman"/>
          <w:sz w:val="28"/>
          <w:szCs w:val="28"/>
        </w:rPr>
        <w:t>СМР -</w:t>
      </w:r>
      <w:r w:rsidR="00B0363D" w:rsidRPr="00952116">
        <w:rPr>
          <w:rFonts w:ascii="Times New Roman" w:hAnsi="Times New Roman"/>
          <w:sz w:val="28"/>
          <w:szCs w:val="28"/>
        </w:rPr>
        <w:t xml:space="preserve"> 2</w:t>
      </w:r>
      <w:r w:rsidR="00803CF8" w:rsidRPr="00952116">
        <w:rPr>
          <w:rFonts w:ascii="Times New Roman" w:hAnsi="Times New Roman"/>
          <w:sz w:val="28"/>
          <w:szCs w:val="28"/>
        </w:rPr>
        <w:t>1,0</w:t>
      </w:r>
      <w:r w:rsidR="00AF391C" w:rsidRPr="00952116">
        <w:rPr>
          <w:rFonts w:ascii="Times New Roman" w:hAnsi="Times New Roman"/>
          <w:sz w:val="28"/>
          <w:szCs w:val="28"/>
        </w:rPr>
        <w:t xml:space="preserve"> млн.руб</w:t>
      </w:r>
      <w:r w:rsidR="003641E3" w:rsidRPr="00952116">
        <w:rPr>
          <w:rFonts w:ascii="Times New Roman" w:hAnsi="Times New Roman"/>
          <w:sz w:val="28"/>
          <w:szCs w:val="28"/>
        </w:rPr>
        <w:t>лей</w:t>
      </w:r>
      <w:r w:rsidR="00AF391C" w:rsidRPr="00952116">
        <w:rPr>
          <w:rFonts w:ascii="Times New Roman" w:hAnsi="Times New Roman"/>
          <w:sz w:val="28"/>
          <w:szCs w:val="28"/>
        </w:rPr>
        <w:t>.</w:t>
      </w:r>
    </w:p>
    <w:p w:rsidR="00B0363D" w:rsidRPr="00952116" w:rsidRDefault="003641E3" w:rsidP="003A5BD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>Проводятся</w:t>
      </w:r>
      <w:r w:rsidR="00B0363D" w:rsidRPr="00952116">
        <w:rPr>
          <w:rFonts w:ascii="Times New Roman" w:hAnsi="Times New Roman"/>
          <w:sz w:val="28"/>
          <w:szCs w:val="28"/>
        </w:rPr>
        <w:t xml:space="preserve"> работы по бурению глубоководных скважин в с.Орловка и с.Николаевка</w:t>
      </w:r>
      <w:r w:rsidR="00B0363D" w:rsidRPr="00952116">
        <w:rPr>
          <w:rFonts w:ascii="Times New Roman" w:hAnsi="Times New Roman"/>
          <w:b/>
          <w:sz w:val="28"/>
          <w:szCs w:val="28"/>
        </w:rPr>
        <w:t xml:space="preserve"> </w:t>
      </w:r>
      <w:r w:rsidR="00B0363D" w:rsidRPr="00952116">
        <w:rPr>
          <w:rFonts w:ascii="Times New Roman" w:hAnsi="Times New Roman"/>
          <w:sz w:val="28"/>
          <w:szCs w:val="28"/>
        </w:rPr>
        <w:t>стоимость</w:t>
      </w:r>
      <w:r w:rsidR="00AF391C" w:rsidRPr="00952116">
        <w:rPr>
          <w:rFonts w:ascii="Times New Roman" w:hAnsi="Times New Roman"/>
          <w:sz w:val="28"/>
          <w:szCs w:val="28"/>
        </w:rPr>
        <w:t>ю</w:t>
      </w:r>
      <w:r w:rsidR="00B0363D" w:rsidRPr="00952116">
        <w:rPr>
          <w:rFonts w:ascii="Times New Roman" w:hAnsi="Times New Roman"/>
          <w:sz w:val="28"/>
          <w:szCs w:val="28"/>
        </w:rPr>
        <w:t xml:space="preserve"> </w:t>
      </w:r>
      <w:r w:rsidR="00A01304" w:rsidRPr="00952116">
        <w:rPr>
          <w:rFonts w:ascii="Times New Roman" w:hAnsi="Times New Roman"/>
          <w:sz w:val="28"/>
          <w:szCs w:val="28"/>
        </w:rPr>
        <w:t>51,5</w:t>
      </w:r>
      <w:r w:rsidR="00AF391C" w:rsidRPr="00952116">
        <w:rPr>
          <w:rFonts w:ascii="Times New Roman" w:hAnsi="Times New Roman"/>
          <w:sz w:val="28"/>
          <w:szCs w:val="28"/>
        </w:rPr>
        <w:t xml:space="preserve"> млн</w:t>
      </w:r>
      <w:r w:rsidR="00B0363D" w:rsidRPr="00952116">
        <w:rPr>
          <w:rFonts w:ascii="Times New Roman" w:hAnsi="Times New Roman"/>
          <w:sz w:val="28"/>
          <w:szCs w:val="28"/>
        </w:rPr>
        <w:t>.</w:t>
      </w:r>
      <w:r w:rsidR="00AF391C" w:rsidRPr="00952116">
        <w:rPr>
          <w:rFonts w:ascii="Times New Roman" w:hAnsi="Times New Roman"/>
          <w:sz w:val="28"/>
          <w:szCs w:val="28"/>
        </w:rPr>
        <w:t>руб</w:t>
      </w:r>
      <w:r w:rsidR="00A01304" w:rsidRPr="00952116">
        <w:rPr>
          <w:rFonts w:ascii="Times New Roman" w:hAnsi="Times New Roman"/>
          <w:sz w:val="28"/>
          <w:szCs w:val="28"/>
        </w:rPr>
        <w:t>лей</w:t>
      </w:r>
      <w:r w:rsidR="00AF391C" w:rsidRPr="00952116">
        <w:rPr>
          <w:rFonts w:ascii="Times New Roman" w:hAnsi="Times New Roman"/>
          <w:sz w:val="28"/>
          <w:szCs w:val="28"/>
        </w:rPr>
        <w:t xml:space="preserve">. </w:t>
      </w:r>
      <w:r w:rsidR="00B0363D" w:rsidRPr="00952116">
        <w:rPr>
          <w:rFonts w:ascii="Times New Roman" w:hAnsi="Times New Roman"/>
          <w:sz w:val="28"/>
          <w:szCs w:val="28"/>
        </w:rPr>
        <w:t xml:space="preserve">После  завершения строительства скважины </w:t>
      </w:r>
      <w:r w:rsidR="00AF391C" w:rsidRPr="00952116">
        <w:rPr>
          <w:rFonts w:ascii="Times New Roman" w:hAnsi="Times New Roman"/>
          <w:sz w:val="28"/>
          <w:szCs w:val="28"/>
        </w:rPr>
        <w:t xml:space="preserve">в с.Николаевка </w:t>
      </w:r>
      <w:r w:rsidR="00B0363D" w:rsidRPr="00952116">
        <w:rPr>
          <w:rFonts w:ascii="Times New Roman" w:hAnsi="Times New Roman"/>
          <w:sz w:val="28"/>
          <w:szCs w:val="28"/>
        </w:rPr>
        <w:t>водоснабжение будет осуществляться до д.Малая Старинка</w:t>
      </w:r>
      <w:r w:rsidR="00AF391C" w:rsidRPr="00952116">
        <w:rPr>
          <w:rFonts w:ascii="Times New Roman" w:hAnsi="Times New Roman"/>
          <w:sz w:val="28"/>
          <w:szCs w:val="28"/>
        </w:rPr>
        <w:t>,</w:t>
      </w:r>
      <w:r w:rsidR="00B0363D" w:rsidRPr="00952116">
        <w:rPr>
          <w:rFonts w:ascii="Times New Roman" w:hAnsi="Times New Roman"/>
          <w:sz w:val="28"/>
          <w:szCs w:val="28"/>
        </w:rPr>
        <w:t xml:space="preserve"> по новому водопроводу</w:t>
      </w:r>
      <w:r w:rsidR="00AF391C" w:rsidRPr="00952116">
        <w:rPr>
          <w:rFonts w:ascii="Times New Roman" w:hAnsi="Times New Roman"/>
          <w:sz w:val="28"/>
          <w:szCs w:val="28"/>
        </w:rPr>
        <w:t xml:space="preserve"> </w:t>
      </w:r>
      <w:r w:rsidR="00B0363D" w:rsidRPr="00952116">
        <w:rPr>
          <w:rFonts w:ascii="Times New Roman" w:hAnsi="Times New Roman"/>
          <w:sz w:val="28"/>
          <w:szCs w:val="28"/>
        </w:rPr>
        <w:t>стоимостью 11,7</w:t>
      </w:r>
      <w:r w:rsidR="00AF391C" w:rsidRPr="00952116">
        <w:rPr>
          <w:rFonts w:ascii="Times New Roman" w:hAnsi="Times New Roman"/>
          <w:sz w:val="28"/>
          <w:szCs w:val="28"/>
        </w:rPr>
        <w:t xml:space="preserve"> </w:t>
      </w:r>
      <w:r w:rsidR="00B0363D" w:rsidRPr="00952116">
        <w:rPr>
          <w:rFonts w:ascii="Times New Roman" w:hAnsi="Times New Roman"/>
          <w:sz w:val="28"/>
          <w:szCs w:val="28"/>
        </w:rPr>
        <w:t>млн.р</w:t>
      </w:r>
      <w:r w:rsidR="00A01304" w:rsidRPr="00952116">
        <w:rPr>
          <w:rFonts w:ascii="Times New Roman" w:hAnsi="Times New Roman"/>
          <w:sz w:val="28"/>
          <w:szCs w:val="28"/>
        </w:rPr>
        <w:t>ублей</w:t>
      </w:r>
      <w:r w:rsidR="00B0363D" w:rsidRPr="00952116">
        <w:rPr>
          <w:rFonts w:ascii="Times New Roman" w:hAnsi="Times New Roman"/>
          <w:sz w:val="28"/>
          <w:szCs w:val="28"/>
        </w:rPr>
        <w:t xml:space="preserve">. </w:t>
      </w:r>
    </w:p>
    <w:p w:rsidR="009D1185" w:rsidRPr="00952116" w:rsidRDefault="00C87417" w:rsidP="009D1185">
      <w:pPr>
        <w:tabs>
          <w:tab w:val="left" w:pos="375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lastRenderedPageBreak/>
        <w:t>В</w:t>
      </w:r>
      <w:r w:rsidR="00B0363D" w:rsidRPr="00952116">
        <w:rPr>
          <w:rFonts w:ascii="Times New Roman" w:hAnsi="Times New Roman"/>
          <w:sz w:val="28"/>
          <w:szCs w:val="28"/>
        </w:rPr>
        <w:t xml:space="preserve"> рамках реализации</w:t>
      </w:r>
      <w:r w:rsidR="00665969" w:rsidRPr="00952116">
        <w:rPr>
          <w:rFonts w:ascii="Times New Roman" w:hAnsi="Times New Roman"/>
          <w:sz w:val="28"/>
          <w:szCs w:val="28"/>
        </w:rPr>
        <w:t xml:space="preserve"> данной </w:t>
      </w:r>
      <w:r w:rsidR="00B0363D" w:rsidRPr="00952116">
        <w:rPr>
          <w:rFonts w:ascii="Times New Roman" w:hAnsi="Times New Roman"/>
          <w:sz w:val="28"/>
          <w:szCs w:val="28"/>
        </w:rPr>
        <w:t xml:space="preserve">программы </w:t>
      </w:r>
      <w:r w:rsidR="00665969" w:rsidRPr="00952116">
        <w:rPr>
          <w:rFonts w:ascii="Times New Roman" w:hAnsi="Times New Roman"/>
          <w:sz w:val="28"/>
          <w:szCs w:val="28"/>
        </w:rPr>
        <w:t xml:space="preserve">было </w:t>
      </w:r>
      <w:r w:rsidR="00B0363D" w:rsidRPr="00952116">
        <w:rPr>
          <w:rFonts w:ascii="Times New Roman" w:hAnsi="Times New Roman"/>
          <w:sz w:val="28"/>
          <w:szCs w:val="28"/>
        </w:rPr>
        <w:t>завершено строительство  станции водоподготовки в д.</w:t>
      </w:r>
      <w:r w:rsidR="00665969" w:rsidRPr="00952116">
        <w:rPr>
          <w:rFonts w:ascii="Times New Roman" w:hAnsi="Times New Roman"/>
          <w:sz w:val="28"/>
          <w:szCs w:val="28"/>
        </w:rPr>
        <w:t xml:space="preserve"> </w:t>
      </w:r>
      <w:r w:rsidR="00B0363D" w:rsidRPr="00952116">
        <w:rPr>
          <w:rFonts w:ascii="Times New Roman" w:hAnsi="Times New Roman"/>
          <w:sz w:val="28"/>
          <w:szCs w:val="28"/>
        </w:rPr>
        <w:t>Варваровка</w:t>
      </w:r>
      <w:r w:rsidR="00BD175F" w:rsidRPr="00952116">
        <w:rPr>
          <w:rFonts w:ascii="Times New Roman" w:hAnsi="Times New Roman"/>
          <w:sz w:val="28"/>
          <w:szCs w:val="28"/>
        </w:rPr>
        <w:t xml:space="preserve"> с</w:t>
      </w:r>
      <w:r w:rsidR="00B0363D" w:rsidRPr="00952116">
        <w:rPr>
          <w:rFonts w:ascii="Times New Roman" w:hAnsi="Times New Roman"/>
          <w:sz w:val="28"/>
          <w:szCs w:val="28"/>
        </w:rPr>
        <w:t>тоимость</w:t>
      </w:r>
      <w:r w:rsidR="00BD175F" w:rsidRPr="00952116">
        <w:rPr>
          <w:rFonts w:ascii="Times New Roman" w:hAnsi="Times New Roman"/>
          <w:sz w:val="28"/>
          <w:szCs w:val="28"/>
        </w:rPr>
        <w:t>ю</w:t>
      </w:r>
      <w:r w:rsidR="00B0363D" w:rsidRPr="00952116">
        <w:rPr>
          <w:rFonts w:ascii="Times New Roman" w:hAnsi="Times New Roman"/>
          <w:sz w:val="28"/>
          <w:szCs w:val="28"/>
        </w:rPr>
        <w:t xml:space="preserve"> </w:t>
      </w:r>
      <w:r w:rsidR="005546D3" w:rsidRPr="00952116">
        <w:rPr>
          <w:rFonts w:ascii="Times New Roman" w:hAnsi="Times New Roman"/>
          <w:sz w:val="28"/>
          <w:szCs w:val="28"/>
        </w:rPr>
        <w:t xml:space="preserve">СМР </w:t>
      </w:r>
      <w:r w:rsidR="00B0363D" w:rsidRPr="00952116">
        <w:rPr>
          <w:rFonts w:ascii="Times New Roman" w:hAnsi="Times New Roman"/>
          <w:sz w:val="28"/>
          <w:szCs w:val="28"/>
        </w:rPr>
        <w:t>2</w:t>
      </w:r>
      <w:r w:rsidR="00665969" w:rsidRPr="00952116">
        <w:rPr>
          <w:rFonts w:ascii="Times New Roman" w:hAnsi="Times New Roman"/>
          <w:sz w:val="28"/>
          <w:szCs w:val="28"/>
        </w:rPr>
        <w:t>,</w:t>
      </w:r>
      <w:r w:rsidR="00B0363D" w:rsidRPr="00952116">
        <w:rPr>
          <w:rFonts w:ascii="Times New Roman" w:hAnsi="Times New Roman"/>
          <w:sz w:val="28"/>
          <w:szCs w:val="28"/>
        </w:rPr>
        <w:t>6</w:t>
      </w:r>
      <w:r w:rsidR="00665969" w:rsidRPr="00952116">
        <w:rPr>
          <w:rFonts w:ascii="Times New Roman" w:hAnsi="Times New Roman"/>
          <w:sz w:val="28"/>
          <w:szCs w:val="28"/>
        </w:rPr>
        <w:t xml:space="preserve"> млн</w:t>
      </w:r>
      <w:r w:rsidR="00B0363D" w:rsidRPr="00952116">
        <w:rPr>
          <w:rFonts w:ascii="Times New Roman" w:hAnsi="Times New Roman"/>
          <w:sz w:val="28"/>
          <w:szCs w:val="28"/>
        </w:rPr>
        <w:t>.</w:t>
      </w:r>
      <w:r w:rsidR="00AF08B5" w:rsidRPr="00952116">
        <w:rPr>
          <w:rFonts w:ascii="Times New Roman" w:hAnsi="Times New Roman"/>
          <w:sz w:val="28"/>
          <w:szCs w:val="28"/>
        </w:rPr>
        <w:t xml:space="preserve"> </w:t>
      </w:r>
      <w:r w:rsidR="00665969" w:rsidRPr="00952116">
        <w:rPr>
          <w:rFonts w:ascii="Times New Roman" w:hAnsi="Times New Roman"/>
          <w:sz w:val="28"/>
          <w:szCs w:val="28"/>
        </w:rPr>
        <w:t>руб</w:t>
      </w:r>
      <w:r w:rsidR="00BD175F" w:rsidRPr="00952116">
        <w:rPr>
          <w:rFonts w:ascii="Times New Roman" w:hAnsi="Times New Roman"/>
          <w:sz w:val="28"/>
          <w:szCs w:val="28"/>
        </w:rPr>
        <w:t>лей</w:t>
      </w:r>
      <w:r w:rsidR="00665969" w:rsidRPr="00952116">
        <w:rPr>
          <w:rFonts w:ascii="Times New Roman" w:hAnsi="Times New Roman"/>
          <w:sz w:val="28"/>
          <w:szCs w:val="28"/>
        </w:rPr>
        <w:t>.</w:t>
      </w:r>
    </w:p>
    <w:p w:rsidR="005150FE" w:rsidRPr="00952116" w:rsidRDefault="00BE2755" w:rsidP="009D1185">
      <w:pPr>
        <w:tabs>
          <w:tab w:val="left" w:pos="3754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2116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заключенного городом Татарском в 2019 году конт</w:t>
      </w:r>
      <w:r w:rsidR="0047160F" w:rsidRPr="0095211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952116">
        <w:rPr>
          <w:rFonts w:ascii="Times New Roman" w:hAnsi="Times New Roman" w:cs="Times New Roman"/>
          <w:color w:val="000000" w:themeColor="text1"/>
          <w:sz w:val="28"/>
          <w:szCs w:val="28"/>
        </w:rPr>
        <w:t>акт</w:t>
      </w:r>
      <w:r w:rsidR="0047160F" w:rsidRPr="0095211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52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выполнение проектных работ объекта: «Канализационные очистные сооружения г.Татарска»  на общую сумму 1,5 млн.руб</w:t>
      </w:r>
      <w:r w:rsidR="0047160F" w:rsidRPr="00952116">
        <w:rPr>
          <w:rFonts w:ascii="Times New Roman" w:hAnsi="Times New Roman" w:cs="Times New Roman"/>
          <w:color w:val="000000" w:themeColor="text1"/>
          <w:sz w:val="28"/>
          <w:szCs w:val="28"/>
        </w:rPr>
        <w:t>лей будут выполнены</w:t>
      </w:r>
      <w:r w:rsidRPr="00952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160F" w:rsidRPr="0095211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952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аботы </w:t>
      </w:r>
      <w:r w:rsidR="0047160F" w:rsidRPr="0095211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952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2020 год</w:t>
      </w:r>
      <w:r w:rsidR="0047160F" w:rsidRPr="0095211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95211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2C51" w:rsidRPr="00952116" w:rsidRDefault="006F2C51" w:rsidP="0095211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521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В 2020 году необходимо провести  мероприятия по ремонту тепловых сетей в с. </w:t>
      </w:r>
      <w:r w:rsidR="0088251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Николаевка, </w:t>
      </w:r>
      <w:r w:rsidRPr="009521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с. Северотатарское, реконструкцию водопроводных сетей в  с. Орловка, участков тепловых сетей котельной №17 в г.Татарске. </w:t>
      </w:r>
    </w:p>
    <w:p w:rsidR="006F2C51" w:rsidRPr="00952116" w:rsidRDefault="006F2C51" w:rsidP="0095211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521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Продолжится работа по развитию инженерной инфраструктуры комплексной застройки Байдуково. </w:t>
      </w:r>
    </w:p>
    <w:p w:rsidR="006F2C51" w:rsidRPr="00952116" w:rsidRDefault="006F2C51" w:rsidP="0095211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2116">
        <w:rPr>
          <w:rFonts w:ascii="Times New Roman" w:hAnsi="Times New Roman" w:cs="Times New Roman"/>
          <w:i/>
          <w:sz w:val="28"/>
          <w:szCs w:val="28"/>
        </w:rPr>
        <w:t>В 2020 году необходимо начать работы по строительству полигона ТКО на территории Новопокровского сельсовета Татарского района за счет средств  инвестора ООО«Гринтэк».</w:t>
      </w:r>
    </w:p>
    <w:p w:rsidR="004C3DE1" w:rsidRPr="00952116" w:rsidRDefault="004C3DE1" w:rsidP="0095211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521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Для обеспечения населения города Татарска качественной питьевой водой  в  2020 году  необходимо выполнить проект на  строительство 3-х</w:t>
      </w:r>
      <w:r w:rsidR="006F2C51" w:rsidRPr="009521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9521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глубоководных скважин с фильтровальными станциями (комплекс сооружений водоснабжения в г. Татарске).</w:t>
      </w:r>
    </w:p>
    <w:p w:rsidR="004C3DE1" w:rsidRPr="00952116" w:rsidRDefault="004C3DE1" w:rsidP="0095211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21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Будет сделано всё возможное для реализации 2-й очереди  проекта «Защита от затопления и  подтопления территории города Татарска».</w:t>
      </w:r>
    </w:p>
    <w:p w:rsidR="005150FE" w:rsidRPr="00952116" w:rsidRDefault="00790D65" w:rsidP="00952116">
      <w:pPr>
        <w:tabs>
          <w:tab w:val="left" w:pos="375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position w:val="6"/>
          <w:sz w:val="28"/>
          <w:szCs w:val="28"/>
        </w:rPr>
        <w:t xml:space="preserve">В </w:t>
      </w:r>
      <w:r w:rsidR="009D1185" w:rsidRPr="00952116">
        <w:rPr>
          <w:rFonts w:ascii="Times New Roman" w:hAnsi="Times New Roman"/>
          <w:position w:val="6"/>
          <w:sz w:val="28"/>
          <w:szCs w:val="28"/>
        </w:rPr>
        <w:t>результате реализации</w:t>
      </w:r>
      <w:r w:rsidR="00D32F1A" w:rsidRPr="00952116">
        <w:rPr>
          <w:rFonts w:ascii="Times New Roman" w:hAnsi="Times New Roman"/>
          <w:position w:val="6"/>
          <w:sz w:val="28"/>
          <w:szCs w:val="28"/>
        </w:rPr>
        <w:t xml:space="preserve"> </w:t>
      </w:r>
      <w:r w:rsidR="009D1185" w:rsidRPr="00952116">
        <w:rPr>
          <w:rFonts w:ascii="Times New Roman" w:hAnsi="Times New Roman"/>
          <w:position w:val="6"/>
          <w:sz w:val="28"/>
          <w:szCs w:val="28"/>
        </w:rPr>
        <w:t xml:space="preserve">мероприятий </w:t>
      </w:r>
      <w:r w:rsidR="00D32F1A" w:rsidRPr="00952116">
        <w:rPr>
          <w:rFonts w:ascii="Times New Roman" w:hAnsi="Times New Roman"/>
          <w:position w:val="6"/>
          <w:sz w:val="28"/>
          <w:szCs w:val="28"/>
        </w:rPr>
        <w:t xml:space="preserve">в </w:t>
      </w:r>
      <w:r w:rsidRPr="00952116">
        <w:rPr>
          <w:rFonts w:ascii="Times New Roman" w:hAnsi="Times New Roman"/>
          <w:position w:val="6"/>
          <w:sz w:val="28"/>
          <w:szCs w:val="28"/>
        </w:rPr>
        <w:t xml:space="preserve">области </w:t>
      </w:r>
      <w:r w:rsidRPr="00B04EE0">
        <w:rPr>
          <w:rFonts w:ascii="Times New Roman" w:hAnsi="Times New Roman"/>
          <w:b/>
          <w:position w:val="6"/>
          <w:sz w:val="28"/>
          <w:szCs w:val="28"/>
        </w:rPr>
        <w:t>газификации</w:t>
      </w:r>
      <w:r w:rsidRPr="00952116">
        <w:rPr>
          <w:rFonts w:ascii="Times New Roman" w:hAnsi="Times New Roman"/>
          <w:position w:val="6"/>
          <w:sz w:val="28"/>
          <w:szCs w:val="28"/>
        </w:rPr>
        <w:t xml:space="preserve"> </w:t>
      </w:r>
      <w:r w:rsidR="00D32F1A" w:rsidRPr="00952116">
        <w:rPr>
          <w:rFonts w:ascii="Times New Roman" w:hAnsi="Times New Roman"/>
          <w:position w:val="6"/>
          <w:sz w:val="28"/>
          <w:szCs w:val="28"/>
        </w:rPr>
        <w:t>был построен межпоселковый газопровод высокого</w:t>
      </w:r>
      <w:r w:rsidR="00084B72" w:rsidRPr="00952116">
        <w:rPr>
          <w:rFonts w:ascii="Times New Roman" w:hAnsi="Times New Roman"/>
          <w:position w:val="6"/>
          <w:sz w:val="28"/>
          <w:szCs w:val="28"/>
        </w:rPr>
        <w:t xml:space="preserve"> давления</w:t>
      </w:r>
      <w:r w:rsidRPr="00952116">
        <w:rPr>
          <w:rFonts w:ascii="Times New Roman" w:hAnsi="Times New Roman"/>
          <w:sz w:val="28"/>
          <w:szCs w:val="28"/>
        </w:rPr>
        <w:t xml:space="preserve"> </w:t>
      </w:r>
      <w:r w:rsidR="00084B72" w:rsidRPr="00952116">
        <w:rPr>
          <w:rFonts w:ascii="Times New Roman" w:hAnsi="Times New Roman"/>
          <w:sz w:val="28"/>
          <w:szCs w:val="28"/>
        </w:rPr>
        <w:t>«</w:t>
      </w:r>
      <w:r w:rsidRPr="00952116">
        <w:rPr>
          <w:rFonts w:ascii="Times New Roman" w:hAnsi="Times New Roman"/>
          <w:sz w:val="28"/>
          <w:szCs w:val="28"/>
        </w:rPr>
        <w:t>г. Татарск – с. Северотатарское</w:t>
      </w:r>
      <w:r w:rsidR="00084B72" w:rsidRPr="00952116">
        <w:rPr>
          <w:rFonts w:ascii="Times New Roman" w:hAnsi="Times New Roman"/>
          <w:sz w:val="28"/>
          <w:szCs w:val="28"/>
        </w:rPr>
        <w:t>»</w:t>
      </w:r>
      <w:r w:rsidRPr="00952116">
        <w:rPr>
          <w:rFonts w:ascii="Times New Roman" w:hAnsi="Times New Roman"/>
          <w:sz w:val="28"/>
          <w:szCs w:val="28"/>
        </w:rPr>
        <w:t xml:space="preserve">, протяженностью 7,3 км.  </w:t>
      </w:r>
      <w:r w:rsidR="002B0CF7" w:rsidRPr="00952116">
        <w:rPr>
          <w:rFonts w:ascii="Times New Roman" w:hAnsi="Times New Roman"/>
          <w:sz w:val="28"/>
          <w:szCs w:val="28"/>
        </w:rPr>
        <w:t>З</w:t>
      </w:r>
      <w:r w:rsidRPr="00952116">
        <w:rPr>
          <w:rFonts w:ascii="Times New Roman" w:hAnsi="Times New Roman"/>
          <w:sz w:val="28"/>
          <w:szCs w:val="28"/>
        </w:rPr>
        <w:t>акончено</w:t>
      </w:r>
      <w:r w:rsidR="00B0363D" w:rsidRPr="00952116">
        <w:rPr>
          <w:rFonts w:ascii="Times New Roman" w:hAnsi="Times New Roman"/>
          <w:sz w:val="28"/>
          <w:szCs w:val="28"/>
        </w:rPr>
        <w:t xml:space="preserve"> строительство блочно-модульной газовой котельной в с. Северотатарское, </w:t>
      </w:r>
      <w:r w:rsidRPr="00952116">
        <w:rPr>
          <w:rFonts w:ascii="Times New Roman" w:hAnsi="Times New Roman"/>
          <w:sz w:val="28"/>
          <w:szCs w:val="28"/>
        </w:rPr>
        <w:t>с</w:t>
      </w:r>
      <w:r w:rsidR="00B0363D" w:rsidRPr="00952116">
        <w:rPr>
          <w:rFonts w:ascii="Times New Roman" w:hAnsi="Times New Roman"/>
          <w:sz w:val="28"/>
          <w:szCs w:val="28"/>
        </w:rPr>
        <w:t>тоимость</w:t>
      </w:r>
      <w:r w:rsidR="00084B72" w:rsidRPr="00952116">
        <w:rPr>
          <w:rFonts w:ascii="Times New Roman" w:hAnsi="Times New Roman"/>
          <w:sz w:val="28"/>
          <w:szCs w:val="28"/>
        </w:rPr>
        <w:t>ю</w:t>
      </w:r>
      <w:r w:rsidR="00B0363D" w:rsidRPr="00952116">
        <w:rPr>
          <w:rFonts w:ascii="Times New Roman" w:hAnsi="Times New Roman"/>
          <w:sz w:val="28"/>
          <w:szCs w:val="28"/>
        </w:rPr>
        <w:t xml:space="preserve"> строительства</w:t>
      </w:r>
      <w:r w:rsidRPr="00952116">
        <w:rPr>
          <w:rFonts w:ascii="Times New Roman" w:hAnsi="Times New Roman"/>
          <w:sz w:val="28"/>
          <w:szCs w:val="28"/>
        </w:rPr>
        <w:t xml:space="preserve"> </w:t>
      </w:r>
      <w:r w:rsidR="00D32F1A" w:rsidRPr="00952116">
        <w:rPr>
          <w:rFonts w:ascii="Times New Roman" w:hAnsi="Times New Roman"/>
          <w:sz w:val="28"/>
          <w:szCs w:val="28"/>
        </w:rPr>
        <w:t>-</w:t>
      </w:r>
      <w:r w:rsidR="00B0363D" w:rsidRPr="00952116">
        <w:rPr>
          <w:rFonts w:ascii="Times New Roman" w:hAnsi="Times New Roman"/>
          <w:sz w:val="28"/>
          <w:szCs w:val="28"/>
        </w:rPr>
        <w:t xml:space="preserve"> 12</w:t>
      </w:r>
      <w:r w:rsidRPr="00952116">
        <w:rPr>
          <w:rFonts w:ascii="Times New Roman" w:hAnsi="Times New Roman"/>
          <w:sz w:val="28"/>
          <w:szCs w:val="28"/>
        </w:rPr>
        <w:t>,</w:t>
      </w:r>
      <w:r w:rsidR="00B0363D" w:rsidRPr="00952116">
        <w:rPr>
          <w:rFonts w:ascii="Times New Roman" w:hAnsi="Times New Roman"/>
          <w:sz w:val="28"/>
          <w:szCs w:val="28"/>
        </w:rPr>
        <w:t> 7 млн. руб</w:t>
      </w:r>
      <w:r w:rsidR="00D32F1A" w:rsidRPr="00952116">
        <w:rPr>
          <w:rFonts w:ascii="Times New Roman" w:hAnsi="Times New Roman"/>
          <w:sz w:val="28"/>
          <w:szCs w:val="28"/>
        </w:rPr>
        <w:t>лей</w:t>
      </w:r>
      <w:r w:rsidR="00084B72" w:rsidRPr="00952116">
        <w:rPr>
          <w:rFonts w:ascii="Times New Roman" w:hAnsi="Times New Roman"/>
          <w:sz w:val="28"/>
          <w:szCs w:val="28"/>
        </w:rPr>
        <w:t>, п</w:t>
      </w:r>
      <w:r w:rsidR="00B0363D" w:rsidRPr="00952116">
        <w:rPr>
          <w:rFonts w:ascii="Times New Roman" w:hAnsi="Times New Roman"/>
          <w:sz w:val="28"/>
          <w:szCs w:val="28"/>
        </w:rPr>
        <w:t>отребител</w:t>
      </w:r>
      <w:r w:rsidRPr="00952116">
        <w:rPr>
          <w:rFonts w:ascii="Times New Roman" w:hAnsi="Times New Roman"/>
          <w:sz w:val="28"/>
          <w:szCs w:val="28"/>
        </w:rPr>
        <w:t xml:space="preserve">ями </w:t>
      </w:r>
      <w:r w:rsidR="00084B72" w:rsidRPr="00952116">
        <w:rPr>
          <w:rFonts w:ascii="Times New Roman" w:hAnsi="Times New Roman"/>
          <w:sz w:val="28"/>
          <w:szCs w:val="28"/>
        </w:rPr>
        <w:t>которой</w:t>
      </w:r>
      <w:r w:rsidRPr="00952116">
        <w:rPr>
          <w:rFonts w:ascii="Times New Roman" w:hAnsi="Times New Roman"/>
          <w:sz w:val="28"/>
          <w:szCs w:val="28"/>
        </w:rPr>
        <w:t xml:space="preserve"> стали </w:t>
      </w:r>
      <w:r w:rsidR="00B0363D" w:rsidRPr="00952116">
        <w:rPr>
          <w:rFonts w:ascii="Times New Roman" w:hAnsi="Times New Roman"/>
          <w:sz w:val="28"/>
          <w:szCs w:val="28"/>
        </w:rPr>
        <w:t>жилы</w:t>
      </w:r>
      <w:r w:rsidR="00084B72" w:rsidRPr="00952116">
        <w:rPr>
          <w:rFonts w:ascii="Times New Roman" w:hAnsi="Times New Roman"/>
          <w:sz w:val="28"/>
          <w:szCs w:val="28"/>
        </w:rPr>
        <w:t>е</w:t>
      </w:r>
      <w:r w:rsidR="00B0363D" w:rsidRPr="00952116">
        <w:rPr>
          <w:rFonts w:ascii="Times New Roman" w:hAnsi="Times New Roman"/>
          <w:sz w:val="28"/>
          <w:szCs w:val="28"/>
        </w:rPr>
        <w:t xml:space="preserve"> дом</w:t>
      </w:r>
      <w:r w:rsidR="00084B72" w:rsidRPr="00952116">
        <w:rPr>
          <w:rFonts w:ascii="Times New Roman" w:hAnsi="Times New Roman"/>
          <w:sz w:val="28"/>
          <w:szCs w:val="28"/>
        </w:rPr>
        <w:t>а и</w:t>
      </w:r>
      <w:r w:rsidR="00B0363D" w:rsidRPr="00952116">
        <w:rPr>
          <w:rFonts w:ascii="Times New Roman" w:hAnsi="Times New Roman"/>
          <w:sz w:val="28"/>
          <w:szCs w:val="28"/>
        </w:rPr>
        <w:t xml:space="preserve"> </w:t>
      </w:r>
      <w:r w:rsidR="00084B72" w:rsidRPr="00952116">
        <w:rPr>
          <w:rFonts w:ascii="Times New Roman" w:hAnsi="Times New Roman"/>
          <w:sz w:val="28"/>
          <w:szCs w:val="28"/>
        </w:rPr>
        <w:t>объекты социально-культурной сферы.</w:t>
      </w:r>
    </w:p>
    <w:p w:rsidR="009D3EA8" w:rsidRPr="00952116" w:rsidRDefault="000753C5" w:rsidP="0095211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521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</w:t>
      </w:r>
      <w:r w:rsidR="009D3EA8" w:rsidRPr="009521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стается и ряд нерешенных проблем и задач, к выполнению которых нам и предстоит приложить все усилия в 2020 году. </w:t>
      </w:r>
    </w:p>
    <w:p w:rsidR="009D3EA8" w:rsidRPr="00952116" w:rsidRDefault="009D3EA8" w:rsidP="009521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 рамках областного  проекта  Комплексное развитие "Современный облик сельских территорий" в д.Рождественка Татарского  района на 2020-2022</w:t>
      </w:r>
      <w:r w:rsidR="000753C5" w:rsidRPr="009521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9521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годы запланированы комплексные мероприятия</w:t>
      </w:r>
      <w:r w:rsidR="000753C5" w:rsidRPr="009521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: </w:t>
      </w:r>
      <w:r w:rsidRPr="009521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строительство газопровода высокого и низкого давления, стоимостью 19,0 млн.руб</w:t>
      </w:r>
      <w:r w:rsidR="000753C5" w:rsidRPr="009521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лей</w:t>
      </w:r>
      <w:r w:rsidRPr="009521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 строительство детского сада и помещения начальной школы на 50 мест, стоимостью 53 млн.рублей</w:t>
      </w:r>
      <w:r w:rsidR="000753C5" w:rsidRPr="009521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, </w:t>
      </w:r>
      <w:r w:rsidRPr="009521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бурение глубоководной скважины, стоимостью 27,0 млн.ру</w:t>
      </w:r>
      <w:r w:rsidR="000753C5" w:rsidRPr="009521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блей</w:t>
      </w:r>
      <w:r w:rsidRPr="009521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5150FE" w:rsidRPr="00952116" w:rsidRDefault="00084B72" w:rsidP="005150FE">
      <w:pPr>
        <w:tabs>
          <w:tab w:val="left" w:pos="375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 xml:space="preserve">Протяженность автомобильных дорог Татарского района составляет - </w:t>
      </w:r>
      <w:r w:rsidR="00C87417" w:rsidRPr="00952116">
        <w:rPr>
          <w:rFonts w:ascii="Times New Roman" w:hAnsi="Times New Roman" w:cs="Times New Roman"/>
          <w:sz w:val="28"/>
          <w:szCs w:val="28"/>
        </w:rPr>
        <w:t>1014 км, в том числе 354</w:t>
      </w:r>
      <w:r w:rsidR="006B4DE3" w:rsidRPr="00952116">
        <w:rPr>
          <w:rFonts w:ascii="Times New Roman" w:hAnsi="Times New Roman" w:cs="Times New Roman"/>
          <w:sz w:val="28"/>
          <w:szCs w:val="28"/>
        </w:rPr>
        <w:t xml:space="preserve"> км – </w:t>
      </w:r>
      <w:r w:rsidR="00C87417" w:rsidRPr="00952116">
        <w:rPr>
          <w:rFonts w:ascii="Times New Roman" w:hAnsi="Times New Roman" w:cs="Times New Roman"/>
          <w:sz w:val="28"/>
          <w:szCs w:val="28"/>
        </w:rPr>
        <w:t xml:space="preserve">дорог </w:t>
      </w:r>
      <w:r w:rsidR="006B4DE3" w:rsidRPr="00952116">
        <w:rPr>
          <w:rFonts w:ascii="Times New Roman" w:hAnsi="Times New Roman" w:cs="Times New Roman"/>
          <w:sz w:val="28"/>
          <w:szCs w:val="28"/>
        </w:rPr>
        <w:t xml:space="preserve">местного значения. </w:t>
      </w:r>
    </w:p>
    <w:p w:rsidR="005150FE" w:rsidRPr="00952116" w:rsidRDefault="005150FE" w:rsidP="005150FE">
      <w:pPr>
        <w:tabs>
          <w:tab w:val="left" w:pos="375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 xml:space="preserve">Выполнялись </w:t>
      </w:r>
      <w:r w:rsidRPr="00B04EE0">
        <w:rPr>
          <w:rFonts w:ascii="Times New Roman" w:hAnsi="Times New Roman"/>
          <w:b/>
          <w:sz w:val="28"/>
          <w:szCs w:val="28"/>
        </w:rPr>
        <w:t>дорожно-ремонтные работы</w:t>
      </w:r>
      <w:r w:rsidRPr="00952116">
        <w:rPr>
          <w:rFonts w:ascii="Times New Roman" w:hAnsi="Times New Roman"/>
          <w:sz w:val="28"/>
          <w:szCs w:val="28"/>
        </w:rPr>
        <w:t xml:space="preserve"> в 16 сельских поселениях и на территории города Татарска. Всего было отремонтировано около 10 км дорог.</w:t>
      </w:r>
    </w:p>
    <w:p w:rsidR="005150FE" w:rsidRPr="00952116" w:rsidRDefault="00BE2755" w:rsidP="005150FE">
      <w:pPr>
        <w:tabs>
          <w:tab w:val="left" w:pos="375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>Выполнялись дорожно-ремонтные работы в 16 сельских поселениях и на территории города Татарска. Всего было отремонтировано около 10 км дорог.</w:t>
      </w:r>
    </w:p>
    <w:p w:rsidR="00B0363D" w:rsidRPr="00952116" w:rsidRDefault="00BE2755" w:rsidP="005150FE">
      <w:pPr>
        <w:tabs>
          <w:tab w:val="left" w:pos="375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>З</w:t>
      </w:r>
      <w:r w:rsidR="00B0363D" w:rsidRPr="00952116">
        <w:rPr>
          <w:rFonts w:ascii="Times New Roman" w:hAnsi="Times New Roman" w:cs="Times New Roman"/>
          <w:sz w:val="28"/>
          <w:szCs w:val="28"/>
        </w:rPr>
        <w:t>а счёт средств федерального и областного бюджет</w:t>
      </w:r>
      <w:r w:rsidRPr="00952116">
        <w:rPr>
          <w:rFonts w:ascii="Times New Roman" w:hAnsi="Times New Roman" w:cs="Times New Roman"/>
          <w:sz w:val="28"/>
          <w:szCs w:val="28"/>
        </w:rPr>
        <w:t>ов</w:t>
      </w:r>
      <w:r w:rsidR="00B0363D" w:rsidRPr="00952116">
        <w:rPr>
          <w:rFonts w:ascii="Times New Roman" w:hAnsi="Times New Roman" w:cs="Times New Roman"/>
          <w:sz w:val="28"/>
          <w:szCs w:val="28"/>
        </w:rPr>
        <w:t xml:space="preserve"> выполнена реконструкция автомобильной дороги «992 км а/д «М-51»-Купино-Карасук» протяженностью 2 км</w:t>
      </w:r>
      <w:r w:rsidRPr="00952116">
        <w:rPr>
          <w:rFonts w:ascii="Times New Roman" w:hAnsi="Times New Roman" w:cs="Times New Roman"/>
          <w:sz w:val="28"/>
          <w:szCs w:val="28"/>
        </w:rPr>
        <w:t>,</w:t>
      </w:r>
      <w:r w:rsidR="00B0363D" w:rsidRPr="00952116">
        <w:rPr>
          <w:rFonts w:ascii="Times New Roman" w:hAnsi="Times New Roman" w:cs="Times New Roman"/>
          <w:sz w:val="28"/>
          <w:szCs w:val="28"/>
        </w:rPr>
        <w:t xml:space="preserve"> ремонт межпоселковой автомобильной дороги Татарск - </w:t>
      </w:r>
      <w:r w:rsidR="00B0363D" w:rsidRPr="00952116">
        <w:rPr>
          <w:rFonts w:ascii="Times New Roman" w:hAnsi="Times New Roman" w:cs="Times New Roman"/>
          <w:sz w:val="28"/>
          <w:szCs w:val="28"/>
        </w:rPr>
        <w:lastRenderedPageBreak/>
        <w:t>Зубовка протяженностью более 6 км и автомобильной дороги до д.Варваровка протяженностью 792 метра.</w:t>
      </w:r>
    </w:p>
    <w:p w:rsidR="0088251F" w:rsidRDefault="005150FE" w:rsidP="0088251F">
      <w:pPr>
        <w:tabs>
          <w:tab w:val="left" w:pos="375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>Всего на выполнение работ по ремонту дорог было освоено более  100 млн.рублей.</w:t>
      </w:r>
    </w:p>
    <w:p w:rsidR="002D5041" w:rsidRPr="00952116" w:rsidRDefault="002D5041" w:rsidP="0088251F">
      <w:pPr>
        <w:tabs>
          <w:tab w:val="left" w:pos="375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 соответствии с программой «Безопасные дороги НСО» будет продолжен ремонт дорог в г.Татарске   по ул Ленина, ул. Закриевского.</w:t>
      </w:r>
    </w:p>
    <w:p w:rsidR="005150FE" w:rsidRPr="00952116" w:rsidRDefault="0013422A" w:rsidP="005150FE">
      <w:pPr>
        <w:tabs>
          <w:tab w:val="left" w:pos="375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B04EE0">
        <w:rPr>
          <w:rFonts w:ascii="Times New Roman" w:hAnsi="Times New Roman" w:cs="Times New Roman"/>
          <w:b/>
          <w:sz w:val="28"/>
          <w:szCs w:val="28"/>
        </w:rPr>
        <w:t>мероприятий по благоустройству</w:t>
      </w:r>
      <w:r w:rsidRPr="00952116">
        <w:rPr>
          <w:rFonts w:ascii="Times New Roman" w:hAnsi="Times New Roman" w:cs="Times New Roman"/>
          <w:sz w:val="28"/>
          <w:szCs w:val="28"/>
        </w:rPr>
        <w:t>, наведению порядка на территориях городского и сельских поселений, приведению их в достойный вид  остаются для нас всеобщим делом. Большая часть населения активно наводит порядок на своих участках, облагораживают свои территории.</w:t>
      </w:r>
    </w:p>
    <w:p w:rsidR="005150FE" w:rsidRPr="00952116" w:rsidRDefault="00C95347" w:rsidP="005150FE">
      <w:pPr>
        <w:tabs>
          <w:tab w:val="left" w:pos="375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Pr="00952116">
        <w:rPr>
          <w:rFonts w:ascii="Times New Roman" w:eastAsia="Calibri" w:hAnsi="Times New Roman" w:cs="Times New Roman"/>
          <w:sz w:val="28"/>
          <w:szCs w:val="28"/>
        </w:rPr>
        <w:t>проектов развития территорий муниципальных образований Новосибирской области, осн</w:t>
      </w:r>
      <w:r w:rsidRPr="00952116">
        <w:rPr>
          <w:rFonts w:ascii="Times New Roman" w:hAnsi="Times New Roman" w:cs="Times New Roman"/>
          <w:sz w:val="28"/>
          <w:szCs w:val="28"/>
        </w:rPr>
        <w:t xml:space="preserve">ованных на местных инициативах </w:t>
      </w:r>
      <w:r w:rsidR="00B067CB" w:rsidRPr="00952116">
        <w:rPr>
          <w:rFonts w:ascii="Times New Roman" w:hAnsi="Times New Roman" w:cs="Times New Roman"/>
          <w:sz w:val="28"/>
          <w:szCs w:val="28"/>
        </w:rPr>
        <w:t xml:space="preserve">с привлечением средств и сил жителей </w:t>
      </w:r>
      <w:r w:rsidRPr="00952116">
        <w:rPr>
          <w:rFonts w:ascii="Times New Roman" w:hAnsi="Times New Roman" w:cs="Times New Roman"/>
          <w:sz w:val="28"/>
          <w:szCs w:val="28"/>
        </w:rPr>
        <w:t xml:space="preserve">были выполнены мероприятия </w:t>
      </w:r>
      <w:r w:rsidR="00B067CB" w:rsidRPr="00952116">
        <w:rPr>
          <w:rFonts w:ascii="Times New Roman" w:hAnsi="Times New Roman" w:cs="Times New Roman"/>
          <w:sz w:val="28"/>
          <w:szCs w:val="28"/>
        </w:rPr>
        <w:t xml:space="preserve">в </w:t>
      </w:r>
      <w:r w:rsidR="005B7ED5" w:rsidRPr="00952116">
        <w:rPr>
          <w:rFonts w:ascii="Times New Roman" w:hAnsi="Times New Roman" w:cs="Times New Roman"/>
          <w:sz w:val="28"/>
          <w:szCs w:val="28"/>
        </w:rPr>
        <w:t>9-ти</w:t>
      </w:r>
      <w:r w:rsidR="00B067CB" w:rsidRPr="00952116">
        <w:rPr>
          <w:rFonts w:ascii="Times New Roman" w:hAnsi="Times New Roman" w:cs="Times New Roman"/>
          <w:sz w:val="28"/>
          <w:szCs w:val="28"/>
        </w:rPr>
        <w:t xml:space="preserve"> муниципальных образованиях района на сумму </w:t>
      </w:r>
      <w:r w:rsidR="005B7ED5" w:rsidRPr="00952116">
        <w:rPr>
          <w:rFonts w:ascii="Times New Roman" w:hAnsi="Times New Roman" w:cs="Times New Roman"/>
          <w:sz w:val="28"/>
          <w:szCs w:val="28"/>
        </w:rPr>
        <w:t>9,1</w:t>
      </w:r>
      <w:r w:rsidR="00B067CB" w:rsidRPr="00952116">
        <w:rPr>
          <w:rFonts w:ascii="Times New Roman" w:hAnsi="Times New Roman" w:cs="Times New Roman"/>
          <w:sz w:val="28"/>
          <w:szCs w:val="28"/>
        </w:rPr>
        <w:t xml:space="preserve"> </w:t>
      </w:r>
      <w:r w:rsidR="005B7ED5" w:rsidRPr="00952116">
        <w:rPr>
          <w:rFonts w:ascii="Times New Roman" w:hAnsi="Times New Roman" w:cs="Times New Roman"/>
          <w:sz w:val="28"/>
          <w:szCs w:val="28"/>
        </w:rPr>
        <w:t>млн</w:t>
      </w:r>
      <w:r w:rsidR="00B067CB" w:rsidRPr="00952116">
        <w:rPr>
          <w:rFonts w:ascii="Times New Roman" w:hAnsi="Times New Roman" w:cs="Times New Roman"/>
          <w:sz w:val="28"/>
          <w:szCs w:val="28"/>
        </w:rPr>
        <w:t>. рублей</w:t>
      </w:r>
      <w:r w:rsidR="005B7ED5" w:rsidRPr="00952116">
        <w:rPr>
          <w:rFonts w:ascii="Times New Roman" w:hAnsi="Times New Roman" w:cs="Times New Roman"/>
          <w:sz w:val="28"/>
          <w:szCs w:val="28"/>
        </w:rPr>
        <w:t>.</w:t>
      </w:r>
    </w:p>
    <w:p w:rsidR="005150FE" w:rsidRPr="00952116" w:rsidRDefault="0013422A" w:rsidP="005150FE">
      <w:pPr>
        <w:tabs>
          <w:tab w:val="left" w:pos="375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>Выполн</w:t>
      </w:r>
      <w:r w:rsidR="00B067CB" w:rsidRPr="00952116">
        <w:rPr>
          <w:rFonts w:ascii="Times New Roman" w:hAnsi="Times New Roman" w:cs="Times New Roman"/>
          <w:sz w:val="28"/>
          <w:szCs w:val="28"/>
        </w:rPr>
        <w:t>ены</w:t>
      </w:r>
      <w:r w:rsidRPr="00952116">
        <w:rPr>
          <w:rFonts w:ascii="Times New Roman" w:hAnsi="Times New Roman" w:cs="Times New Roman"/>
          <w:sz w:val="28"/>
          <w:szCs w:val="28"/>
        </w:rPr>
        <w:t xml:space="preserve"> работы в рамках реализации программы «Формирование комфортной городской среды: благоустроены дворовых территорий по ул. Носкова, по пл.</w:t>
      </w:r>
      <w:r w:rsidR="009F1A8C" w:rsidRPr="00952116">
        <w:rPr>
          <w:rFonts w:ascii="Times New Roman" w:hAnsi="Times New Roman" w:cs="Times New Roman"/>
          <w:sz w:val="28"/>
          <w:szCs w:val="28"/>
        </w:rPr>
        <w:t xml:space="preserve"> </w:t>
      </w:r>
      <w:r w:rsidRPr="00952116">
        <w:rPr>
          <w:rFonts w:ascii="Times New Roman" w:hAnsi="Times New Roman" w:cs="Times New Roman"/>
          <w:sz w:val="28"/>
          <w:szCs w:val="28"/>
        </w:rPr>
        <w:t>Базарная. Проведено благоустройство общественных городских пространств –</w:t>
      </w:r>
      <w:r w:rsidRPr="009521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52116">
        <w:rPr>
          <w:rFonts w:ascii="Times New Roman" w:hAnsi="Times New Roman" w:cs="Times New Roman"/>
          <w:sz w:val="28"/>
          <w:szCs w:val="28"/>
        </w:rPr>
        <w:t xml:space="preserve">детская площадка «Буратино». Всего на эти мероприятия направлено </w:t>
      </w:r>
      <w:r w:rsidR="00233FA5" w:rsidRPr="00952116">
        <w:rPr>
          <w:rFonts w:ascii="Times New Roman" w:hAnsi="Times New Roman" w:cs="Times New Roman"/>
          <w:sz w:val="28"/>
          <w:szCs w:val="28"/>
        </w:rPr>
        <w:t>18</w:t>
      </w:r>
      <w:r w:rsidR="00727042" w:rsidRPr="00952116">
        <w:rPr>
          <w:rFonts w:ascii="Times New Roman" w:hAnsi="Times New Roman" w:cs="Times New Roman"/>
          <w:sz w:val="28"/>
          <w:szCs w:val="28"/>
        </w:rPr>
        <w:t>,</w:t>
      </w:r>
      <w:r w:rsidR="00233FA5" w:rsidRPr="00952116">
        <w:rPr>
          <w:rFonts w:ascii="Times New Roman" w:hAnsi="Times New Roman" w:cs="Times New Roman"/>
          <w:sz w:val="28"/>
          <w:szCs w:val="28"/>
        </w:rPr>
        <w:t>8</w:t>
      </w:r>
      <w:r w:rsidR="00727042" w:rsidRPr="00952116">
        <w:rPr>
          <w:rFonts w:ascii="Times New Roman" w:hAnsi="Times New Roman" w:cs="Times New Roman"/>
          <w:sz w:val="28"/>
          <w:szCs w:val="28"/>
        </w:rPr>
        <w:t xml:space="preserve"> млн</w:t>
      </w:r>
      <w:r w:rsidRPr="00952116">
        <w:rPr>
          <w:rFonts w:ascii="Times New Roman" w:hAnsi="Times New Roman" w:cs="Times New Roman"/>
          <w:sz w:val="28"/>
          <w:szCs w:val="28"/>
        </w:rPr>
        <w:t>. рублей.</w:t>
      </w:r>
    </w:p>
    <w:p w:rsidR="000C0180" w:rsidRPr="00952116" w:rsidRDefault="000C0180" w:rsidP="009521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Продолжится работа по реализации программы «Формирование комфортной городской среды»: это 1этап -строительства парка в г.Татарске по ул.Ленина, строительство детских площадок в г.Татарске по ул. Никишкиной 7 и по ул.Ленина 57.</w:t>
      </w:r>
      <w:r w:rsidR="00952116" w:rsidRPr="009521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50FE" w:rsidRPr="00952116" w:rsidRDefault="000E4844" w:rsidP="005150FE">
      <w:pPr>
        <w:tabs>
          <w:tab w:val="left" w:pos="375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>На территории района функциониру</w:t>
      </w:r>
      <w:r w:rsidR="00A84D67" w:rsidRPr="00952116">
        <w:rPr>
          <w:rFonts w:ascii="Times New Roman" w:hAnsi="Times New Roman"/>
          <w:sz w:val="28"/>
          <w:szCs w:val="28"/>
        </w:rPr>
        <w:t>ют</w:t>
      </w:r>
      <w:r w:rsidRPr="00952116">
        <w:rPr>
          <w:rFonts w:ascii="Times New Roman" w:hAnsi="Times New Roman"/>
          <w:sz w:val="28"/>
          <w:szCs w:val="28"/>
        </w:rPr>
        <w:t xml:space="preserve"> </w:t>
      </w:r>
      <w:r w:rsidRPr="00B04EE0">
        <w:rPr>
          <w:rFonts w:ascii="Times New Roman" w:hAnsi="Times New Roman"/>
          <w:b/>
          <w:sz w:val="28"/>
          <w:szCs w:val="28"/>
        </w:rPr>
        <w:t>29 школ</w:t>
      </w:r>
      <w:r w:rsidRPr="00B04EE0">
        <w:rPr>
          <w:rFonts w:ascii="Times New Roman" w:hAnsi="Times New Roman"/>
          <w:sz w:val="28"/>
          <w:szCs w:val="28"/>
        </w:rPr>
        <w:t>,</w:t>
      </w:r>
      <w:r w:rsidRPr="00952116">
        <w:rPr>
          <w:rFonts w:ascii="Times New Roman" w:hAnsi="Times New Roman"/>
          <w:sz w:val="28"/>
          <w:szCs w:val="28"/>
        </w:rPr>
        <w:t xml:space="preserve"> лицей, школа-интернат, 6 начальных школ, 3 учреждения дополнительного образования детей, 14 </w:t>
      </w:r>
      <w:r w:rsidR="00A84D67" w:rsidRPr="00952116">
        <w:rPr>
          <w:rFonts w:ascii="Times New Roman" w:hAnsi="Times New Roman"/>
          <w:sz w:val="28"/>
          <w:szCs w:val="28"/>
        </w:rPr>
        <w:t>детских садов</w:t>
      </w:r>
      <w:r w:rsidRPr="00952116">
        <w:rPr>
          <w:rFonts w:ascii="Times New Roman" w:hAnsi="Times New Roman"/>
          <w:sz w:val="28"/>
          <w:szCs w:val="28"/>
        </w:rPr>
        <w:t>, 2 колледжа, информационно-методический центр и филиал областного центра диагностики и консультирования.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7"/>
      </w:tblGrid>
      <w:tr w:rsidR="000E4844" w:rsidRPr="00952116" w:rsidTr="00293B09">
        <w:trPr>
          <w:tblCellSpacing w:w="0" w:type="dxa"/>
        </w:trPr>
        <w:tc>
          <w:tcPr>
            <w:tcW w:w="0" w:type="auto"/>
            <w:vAlign w:val="center"/>
            <w:hideMark/>
          </w:tcPr>
          <w:p w:rsidR="005150FE" w:rsidRPr="00952116" w:rsidRDefault="000E4844" w:rsidP="00A0101D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2116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A84D67" w:rsidRPr="00952116">
              <w:rPr>
                <w:rFonts w:ascii="Times New Roman" w:hAnsi="Times New Roman"/>
                <w:sz w:val="28"/>
                <w:szCs w:val="28"/>
              </w:rPr>
              <w:t>школах</w:t>
            </w:r>
            <w:r w:rsidRPr="00952116">
              <w:rPr>
                <w:rFonts w:ascii="Times New Roman" w:hAnsi="Times New Roman"/>
                <w:sz w:val="28"/>
                <w:szCs w:val="28"/>
              </w:rPr>
              <w:t xml:space="preserve"> района обучается 4898 детей. Дошкольным образованием охвачено 1672 ребёнка. Обеспеченность местами детей от 3-х до 7-ми лет составляет 100%. Дополнительным образованием охвачено более </w:t>
            </w:r>
            <w:r w:rsidR="00A84D67" w:rsidRPr="00952116">
              <w:rPr>
                <w:rFonts w:ascii="Times New Roman" w:hAnsi="Times New Roman"/>
                <w:sz w:val="28"/>
                <w:szCs w:val="28"/>
              </w:rPr>
              <w:t>4-х</w:t>
            </w:r>
            <w:r w:rsidRPr="00952116">
              <w:rPr>
                <w:rFonts w:ascii="Times New Roman" w:hAnsi="Times New Roman"/>
                <w:sz w:val="28"/>
                <w:szCs w:val="28"/>
              </w:rPr>
              <w:t xml:space="preserve"> тысяч детей</w:t>
            </w:r>
            <w:r w:rsidR="00A84D67" w:rsidRPr="00952116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952116">
              <w:rPr>
                <w:rFonts w:ascii="Times New Roman" w:hAnsi="Times New Roman"/>
                <w:sz w:val="28"/>
                <w:szCs w:val="28"/>
              </w:rPr>
              <w:t>87%</w:t>
            </w:r>
            <w:r w:rsidR="00A84D67" w:rsidRPr="00952116">
              <w:rPr>
                <w:rFonts w:ascii="Times New Roman" w:hAnsi="Times New Roman"/>
                <w:sz w:val="28"/>
                <w:szCs w:val="28"/>
              </w:rPr>
              <w:t>)</w:t>
            </w:r>
            <w:r w:rsidRPr="0095211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E4844" w:rsidRPr="00952116" w:rsidRDefault="00A84D67" w:rsidP="00A0101D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21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территории района функционирует д</w:t>
            </w:r>
            <w:r w:rsidR="000E4844" w:rsidRPr="009521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етский оздоровительно – образовательный лагерь  «Солнечный» с круглосуточным пребыванием детей, в котором за 2019 год было проведено 6 оздоровительных смен и 2 </w:t>
            </w:r>
            <w:r w:rsidRPr="009521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тематические  профильные смены.</w:t>
            </w:r>
          </w:p>
          <w:p w:rsidR="005150FE" w:rsidRPr="00952116" w:rsidRDefault="000E4844" w:rsidP="005150FE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2116">
              <w:rPr>
                <w:rFonts w:ascii="Times New Roman" w:hAnsi="Times New Roman"/>
                <w:sz w:val="28"/>
                <w:szCs w:val="28"/>
              </w:rPr>
              <w:t>На ремонт и подготовку образовательных организаций к началу 2019/20 учебного года было затрачено 72 млн. руб</w:t>
            </w:r>
            <w:r w:rsidR="006214E5" w:rsidRPr="00952116">
              <w:rPr>
                <w:rFonts w:ascii="Times New Roman" w:hAnsi="Times New Roman"/>
                <w:sz w:val="28"/>
                <w:szCs w:val="28"/>
              </w:rPr>
              <w:t>лей</w:t>
            </w:r>
            <w:r w:rsidRPr="00952116">
              <w:rPr>
                <w:rFonts w:ascii="Times New Roman" w:hAnsi="Times New Roman"/>
                <w:sz w:val="28"/>
                <w:szCs w:val="28"/>
              </w:rPr>
              <w:t xml:space="preserve"> из средств регионального и местного бюджетов. Во всех учреждениях в летний пери</w:t>
            </w:r>
            <w:r w:rsidR="00A84D67" w:rsidRPr="00952116">
              <w:rPr>
                <w:rFonts w:ascii="Times New Roman" w:hAnsi="Times New Roman"/>
                <w:sz w:val="28"/>
                <w:szCs w:val="28"/>
              </w:rPr>
              <w:t xml:space="preserve">од был проведен текущий ремонт, </w:t>
            </w:r>
            <w:r w:rsidRPr="00952116">
              <w:rPr>
                <w:rFonts w:ascii="Times New Roman" w:hAnsi="Times New Roman"/>
                <w:sz w:val="28"/>
                <w:szCs w:val="28"/>
              </w:rPr>
              <w:t xml:space="preserve">частичный капитальный ремонт Казаткульской и Первомайской </w:t>
            </w:r>
            <w:r w:rsidR="005150FE" w:rsidRPr="00952116">
              <w:rPr>
                <w:rFonts w:ascii="Times New Roman" w:hAnsi="Times New Roman"/>
                <w:sz w:val="28"/>
                <w:szCs w:val="28"/>
              </w:rPr>
              <w:t>школ</w:t>
            </w:r>
            <w:r w:rsidRPr="0095211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150FE" w:rsidRDefault="000E4844" w:rsidP="005150FE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2116">
              <w:rPr>
                <w:rFonts w:ascii="Times New Roman" w:hAnsi="Times New Roman"/>
                <w:sz w:val="28"/>
                <w:szCs w:val="28"/>
              </w:rPr>
              <w:t xml:space="preserve">В рамках исполнения наказов избирателей заменены  окна в Казачемысской </w:t>
            </w:r>
            <w:r w:rsidR="005150FE" w:rsidRPr="00952116">
              <w:rPr>
                <w:rFonts w:ascii="Times New Roman" w:hAnsi="Times New Roman"/>
                <w:sz w:val="28"/>
                <w:szCs w:val="28"/>
              </w:rPr>
              <w:t>школе</w:t>
            </w:r>
            <w:r w:rsidRPr="00952116">
              <w:rPr>
                <w:rFonts w:ascii="Times New Roman" w:hAnsi="Times New Roman"/>
                <w:sz w:val="28"/>
                <w:szCs w:val="28"/>
              </w:rPr>
              <w:t>, частично в Новотроицкой, проведён ремонт кровель в Николаевской, Орловской, Неудачинской школах на сумму более 9,6 млн. рублей, С</w:t>
            </w:r>
            <w:r w:rsidR="00A84D67" w:rsidRPr="00952116">
              <w:rPr>
                <w:rFonts w:ascii="Times New Roman" w:hAnsi="Times New Roman"/>
                <w:sz w:val="28"/>
                <w:szCs w:val="28"/>
              </w:rPr>
              <w:t>еверотатарском и детском саду №</w:t>
            </w:r>
            <w:r w:rsidRPr="00952116">
              <w:rPr>
                <w:rFonts w:ascii="Times New Roman" w:hAnsi="Times New Roman"/>
                <w:sz w:val="28"/>
                <w:szCs w:val="28"/>
              </w:rPr>
              <w:t>8 на сумму 1,0 млн. рублей.</w:t>
            </w:r>
          </w:p>
          <w:p w:rsidR="007E7F4B" w:rsidRPr="00952116" w:rsidRDefault="007E7F4B" w:rsidP="005150FE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150FE" w:rsidRPr="00952116" w:rsidRDefault="000E4844" w:rsidP="005150FE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211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</w:t>
            </w:r>
            <w:r w:rsidR="005150FE" w:rsidRPr="00952116">
              <w:rPr>
                <w:rFonts w:ascii="Times New Roman" w:hAnsi="Times New Roman"/>
                <w:sz w:val="28"/>
                <w:szCs w:val="28"/>
              </w:rPr>
              <w:t>школе</w:t>
            </w:r>
            <w:r w:rsidRPr="00952116">
              <w:rPr>
                <w:rFonts w:ascii="Times New Roman" w:hAnsi="Times New Roman"/>
                <w:sz w:val="28"/>
                <w:szCs w:val="28"/>
              </w:rPr>
              <w:t xml:space="preserve"> №9 и лицее </w:t>
            </w:r>
            <w:r w:rsidR="00D36AAE" w:rsidRPr="00952116">
              <w:rPr>
                <w:rFonts w:ascii="Times New Roman" w:hAnsi="Times New Roman"/>
                <w:sz w:val="28"/>
                <w:szCs w:val="28"/>
              </w:rPr>
              <w:t xml:space="preserve">при поддержке </w:t>
            </w:r>
            <w:r w:rsidR="007E7F4B">
              <w:rPr>
                <w:rFonts w:ascii="Times New Roman" w:hAnsi="Times New Roman"/>
                <w:sz w:val="28"/>
                <w:szCs w:val="28"/>
              </w:rPr>
              <w:t>спонсоров</w:t>
            </w:r>
            <w:r w:rsidR="00D36AAE" w:rsidRPr="00952116">
              <w:rPr>
                <w:rFonts w:ascii="Times New Roman" w:hAnsi="Times New Roman"/>
                <w:sz w:val="28"/>
                <w:szCs w:val="28"/>
              </w:rPr>
              <w:t xml:space="preserve">   (</w:t>
            </w:r>
            <w:r w:rsidRPr="00952116">
              <w:rPr>
                <w:rFonts w:ascii="Times New Roman" w:hAnsi="Times New Roman"/>
                <w:sz w:val="28"/>
                <w:szCs w:val="28"/>
              </w:rPr>
              <w:t>АО «Транснефть – Западная Сибирь»</w:t>
            </w:r>
            <w:r w:rsidR="00D36AAE" w:rsidRPr="00952116">
              <w:rPr>
                <w:rFonts w:ascii="Times New Roman" w:hAnsi="Times New Roman"/>
                <w:sz w:val="28"/>
                <w:szCs w:val="28"/>
              </w:rPr>
              <w:t>)</w:t>
            </w:r>
            <w:r w:rsidRPr="00952116">
              <w:rPr>
                <w:rFonts w:ascii="Times New Roman" w:hAnsi="Times New Roman"/>
                <w:sz w:val="28"/>
                <w:szCs w:val="28"/>
              </w:rPr>
              <w:t xml:space="preserve"> выполнены ремонты и материально-техническое оснащение лабораторным и демонстрационным оборудованием кабинет</w:t>
            </w:r>
            <w:r w:rsidR="00A84D67" w:rsidRPr="00952116">
              <w:rPr>
                <w:rFonts w:ascii="Times New Roman" w:hAnsi="Times New Roman"/>
                <w:sz w:val="28"/>
                <w:szCs w:val="28"/>
              </w:rPr>
              <w:t>ы</w:t>
            </w:r>
            <w:r w:rsidRPr="00952116">
              <w:rPr>
                <w:rFonts w:ascii="Times New Roman" w:hAnsi="Times New Roman"/>
                <w:sz w:val="28"/>
                <w:szCs w:val="28"/>
              </w:rPr>
              <w:t xml:space="preserve"> на сумму  около 14 млн. рублей.</w:t>
            </w:r>
          </w:p>
          <w:p w:rsidR="000E4844" w:rsidRPr="00952116" w:rsidRDefault="00A84D67" w:rsidP="005150FE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2116">
              <w:rPr>
                <w:rFonts w:ascii="Times New Roman" w:hAnsi="Times New Roman"/>
                <w:sz w:val="28"/>
                <w:szCs w:val="28"/>
              </w:rPr>
              <w:t xml:space="preserve">В 7 образовательных </w:t>
            </w:r>
            <w:r w:rsidR="005150FE" w:rsidRPr="00952116">
              <w:rPr>
                <w:rFonts w:ascii="Times New Roman" w:hAnsi="Times New Roman"/>
                <w:sz w:val="28"/>
                <w:szCs w:val="28"/>
              </w:rPr>
              <w:t>учреждениях</w:t>
            </w:r>
            <w:r w:rsidRPr="009521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E4844" w:rsidRPr="00952116">
              <w:rPr>
                <w:rFonts w:ascii="Times New Roman" w:hAnsi="Times New Roman"/>
                <w:sz w:val="28"/>
                <w:szCs w:val="28"/>
              </w:rPr>
              <w:t>установ</w:t>
            </w:r>
            <w:r w:rsidRPr="00952116">
              <w:rPr>
                <w:rFonts w:ascii="Times New Roman" w:hAnsi="Times New Roman"/>
                <w:sz w:val="28"/>
                <w:szCs w:val="28"/>
              </w:rPr>
              <w:t>лено</w:t>
            </w:r>
            <w:r w:rsidR="000E4844" w:rsidRPr="00952116">
              <w:rPr>
                <w:rFonts w:ascii="Times New Roman" w:hAnsi="Times New Roman"/>
                <w:sz w:val="28"/>
                <w:szCs w:val="28"/>
              </w:rPr>
              <w:t xml:space="preserve"> видеонаблюдения по системе «Безопасный город» </w:t>
            </w:r>
            <w:r w:rsidRPr="00952116">
              <w:rPr>
                <w:rFonts w:ascii="Times New Roman" w:hAnsi="Times New Roman"/>
                <w:sz w:val="28"/>
                <w:szCs w:val="28"/>
              </w:rPr>
              <w:t>на сумму</w:t>
            </w:r>
            <w:r w:rsidR="000E4844" w:rsidRPr="00952116">
              <w:rPr>
                <w:rFonts w:ascii="Times New Roman" w:hAnsi="Times New Roman"/>
                <w:sz w:val="28"/>
                <w:szCs w:val="28"/>
              </w:rPr>
              <w:t xml:space="preserve"> более  1,0 млн.  рублей.</w:t>
            </w:r>
          </w:p>
        </w:tc>
      </w:tr>
      <w:tr w:rsidR="000E4844" w:rsidRPr="00952116" w:rsidTr="00293B09">
        <w:trPr>
          <w:tblCellSpacing w:w="0" w:type="dxa"/>
        </w:trPr>
        <w:tc>
          <w:tcPr>
            <w:tcW w:w="0" w:type="auto"/>
            <w:vAlign w:val="bottom"/>
            <w:hideMark/>
          </w:tcPr>
          <w:p w:rsidR="000E4844" w:rsidRPr="00952116" w:rsidRDefault="000E4844" w:rsidP="00A0101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150FE" w:rsidRPr="00952116" w:rsidRDefault="000E4844" w:rsidP="005150F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>В районе функционируют 49 школьных маршрутов, которы</w:t>
      </w:r>
      <w:r w:rsidR="00CC3F2A" w:rsidRPr="00952116">
        <w:rPr>
          <w:rFonts w:ascii="Times New Roman" w:hAnsi="Times New Roman"/>
          <w:sz w:val="28"/>
          <w:szCs w:val="28"/>
        </w:rPr>
        <w:t>ми</w:t>
      </w:r>
      <w:r w:rsidRPr="00952116">
        <w:rPr>
          <w:rFonts w:ascii="Times New Roman" w:hAnsi="Times New Roman"/>
          <w:sz w:val="28"/>
          <w:szCs w:val="28"/>
        </w:rPr>
        <w:t xml:space="preserve"> ежедневно </w:t>
      </w:r>
      <w:r w:rsidR="00CC3F2A" w:rsidRPr="00952116">
        <w:rPr>
          <w:rFonts w:ascii="Times New Roman" w:hAnsi="Times New Roman"/>
          <w:sz w:val="28"/>
          <w:szCs w:val="28"/>
        </w:rPr>
        <w:t>перевозится</w:t>
      </w:r>
      <w:r w:rsidRPr="00952116">
        <w:rPr>
          <w:rFonts w:ascii="Times New Roman" w:hAnsi="Times New Roman"/>
          <w:sz w:val="28"/>
          <w:szCs w:val="28"/>
        </w:rPr>
        <w:t xml:space="preserve"> около 500 учащихся. В течение 2019 года было п</w:t>
      </w:r>
      <w:r w:rsidR="00EC1333" w:rsidRPr="00952116">
        <w:rPr>
          <w:rFonts w:ascii="Times New Roman" w:hAnsi="Times New Roman"/>
          <w:sz w:val="28"/>
          <w:szCs w:val="28"/>
        </w:rPr>
        <w:t>олучено 11 транспортных единиц.</w:t>
      </w:r>
    </w:p>
    <w:p w:rsidR="005150FE" w:rsidRPr="00952116" w:rsidRDefault="000E4844" w:rsidP="005150F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>Проблемным вопросом в области образования является необходимость строительства здания новой школы</w:t>
      </w:r>
      <w:r w:rsidR="005150FE" w:rsidRPr="00952116">
        <w:rPr>
          <w:rFonts w:ascii="Times New Roman" w:hAnsi="Times New Roman"/>
          <w:sz w:val="28"/>
          <w:szCs w:val="28"/>
        </w:rPr>
        <w:t xml:space="preserve">, что </w:t>
      </w:r>
      <w:r w:rsidRPr="00952116">
        <w:rPr>
          <w:rFonts w:ascii="Times New Roman" w:hAnsi="Times New Roman"/>
          <w:sz w:val="28"/>
          <w:szCs w:val="28"/>
        </w:rPr>
        <w:t xml:space="preserve">помогло бы частично решить один из наиболее наболевших вопросов – наличие второй смены в городе Татарске. На сегодняшний день обучаются </w:t>
      </w:r>
      <w:r w:rsidR="00EC1333" w:rsidRPr="00952116">
        <w:rPr>
          <w:rFonts w:ascii="Times New Roman" w:hAnsi="Times New Roman"/>
          <w:sz w:val="28"/>
          <w:szCs w:val="28"/>
        </w:rPr>
        <w:t>во вторую смену 916 детей</w:t>
      </w:r>
      <w:r w:rsidRPr="00952116">
        <w:rPr>
          <w:rFonts w:ascii="Times New Roman" w:hAnsi="Times New Roman"/>
          <w:sz w:val="28"/>
          <w:szCs w:val="28"/>
        </w:rPr>
        <w:t>.</w:t>
      </w:r>
    </w:p>
    <w:p w:rsidR="006F2C51" w:rsidRPr="00952116" w:rsidRDefault="006F2C51" w:rsidP="006F2C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 w:cs="Times New Roman"/>
          <w:i/>
          <w:sz w:val="28"/>
          <w:szCs w:val="28"/>
        </w:rPr>
        <w:t>В 2020 году  необходимо  провести подготовку строительной площадки и проектирование здания школы № 5 на 570 учащихся по ул.О.Кошевого, выполнить  ремонтные и строительные работы  Детского лагеря «Солнечный».</w:t>
      </w:r>
    </w:p>
    <w:p w:rsidR="005150FE" w:rsidRPr="00952116" w:rsidRDefault="00EC1333" w:rsidP="005150FE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>Большое внимание в нашем районе уде</w:t>
      </w:r>
      <w:r w:rsidR="003B23F8" w:rsidRPr="00952116">
        <w:rPr>
          <w:rFonts w:ascii="Times New Roman" w:hAnsi="Times New Roman"/>
          <w:sz w:val="28"/>
          <w:szCs w:val="28"/>
        </w:rPr>
        <w:t xml:space="preserve">ляется развитию </w:t>
      </w:r>
      <w:r w:rsidR="003B23F8" w:rsidRPr="00B04EE0">
        <w:rPr>
          <w:rFonts w:ascii="Times New Roman" w:hAnsi="Times New Roman"/>
          <w:b/>
          <w:sz w:val="28"/>
          <w:szCs w:val="28"/>
        </w:rPr>
        <w:t>спорта</w:t>
      </w:r>
      <w:r w:rsidRPr="00952116">
        <w:rPr>
          <w:rFonts w:ascii="Times New Roman" w:hAnsi="Times New Roman"/>
          <w:sz w:val="28"/>
          <w:szCs w:val="28"/>
        </w:rPr>
        <w:t>.</w:t>
      </w:r>
      <w:r w:rsidR="000E4844" w:rsidRPr="00952116">
        <w:rPr>
          <w:rFonts w:ascii="Times New Roman" w:hAnsi="Times New Roman"/>
          <w:sz w:val="28"/>
          <w:szCs w:val="28"/>
        </w:rPr>
        <w:t xml:space="preserve"> </w:t>
      </w:r>
      <w:r w:rsidR="003B23F8" w:rsidRPr="00952116">
        <w:rPr>
          <w:rFonts w:ascii="Times New Roman" w:eastAsia="Times New Roman" w:hAnsi="Times New Roman"/>
          <w:sz w:val="28"/>
          <w:szCs w:val="28"/>
        </w:rPr>
        <w:t>Основные мероприятия в этой отрасли</w:t>
      </w:r>
      <w:r w:rsidR="003B23F8" w:rsidRPr="00952116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 </w:t>
      </w:r>
      <w:r w:rsidR="003B23F8" w:rsidRPr="00952116">
        <w:rPr>
          <w:rFonts w:ascii="Times New Roman" w:eastAsia="Times New Roman" w:hAnsi="Times New Roman"/>
          <w:sz w:val="28"/>
          <w:szCs w:val="28"/>
        </w:rPr>
        <w:t xml:space="preserve">осуществляются в рамках реализации </w:t>
      </w:r>
      <w:r w:rsidR="000E4844" w:rsidRPr="00952116">
        <w:rPr>
          <w:rFonts w:ascii="Times New Roman" w:eastAsia="Times New Roman" w:hAnsi="Times New Roman"/>
          <w:sz w:val="28"/>
          <w:szCs w:val="28"/>
        </w:rPr>
        <w:t>целевой  программы «Развитие физической культуры и спорта в Татарском районе  на 2018-2020годы».</w:t>
      </w:r>
    </w:p>
    <w:p w:rsidR="005150FE" w:rsidRPr="00952116" w:rsidRDefault="003B23F8" w:rsidP="005150F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>О</w:t>
      </w:r>
      <w:r w:rsidR="000E4844" w:rsidRPr="00952116">
        <w:rPr>
          <w:rFonts w:ascii="Times New Roman" w:hAnsi="Times New Roman"/>
          <w:sz w:val="28"/>
          <w:szCs w:val="28"/>
        </w:rPr>
        <w:t>рганиз</w:t>
      </w:r>
      <w:r w:rsidRPr="00952116">
        <w:rPr>
          <w:rFonts w:ascii="Times New Roman" w:hAnsi="Times New Roman"/>
          <w:sz w:val="28"/>
          <w:szCs w:val="28"/>
        </w:rPr>
        <w:t>ацией</w:t>
      </w:r>
      <w:r w:rsidR="000E4844" w:rsidRPr="00952116">
        <w:rPr>
          <w:rFonts w:ascii="Times New Roman" w:hAnsi="Times New Roman"/>
          <w:sz w:val="28"/>
          <w:szCs w:val="28"/>
        </w:rPr>
        <w:t xml:space="preserve"> физкультурно-оздоровительн</w:t>
      </w:r>
      <w:r w:rsidRPr="00952116">
        <w:rPr>
          <w:rFonts w:ascii="Times New Roman" w:hAnsi="Times New Roman"/>
          <w:sz w:val="28"/>
          <w:szCs w:val="28"/>
        </w:rPr>
        <w:t>ой</w:t>
      </w:r>
      <w:r w:rsidR="000E4844" w:rsidRPr="00952116">
        <w:rPr>
          <w:rFonts w:ascii="Times New Roman" w:hAnsi="Times New Roman"/>
          <w:sz w:val="28"/>
          <w:szCs w:val="28"/>
        </w:rPr>
        <w:t xml:space="preserve"> и спортивно-массов</w:t>
      </w:r>
      <w:r w:rsidRPr="00952116">
        <w:rPr>
          <w:rFonts w:ascii="Times New Roman" w:hAnsi="Times New Roman"/>
          <w:sz w:val="28"/>
          <w:szCs w:val="28"/>
        </w:rPr>
        <w:t>ой</w:t>
      </w:r>
      <w:r w:rsidR="000E4844" w:rsidRPr="00952116">
        <w:rPr>
          <w:rFonts w:ascii="Times New Roman" w:hAnsi="Times New Roman"/>
          <w:sz w:val="28"/>
          <w:szCs w:val="28"/>
        </w:rPr>
        <w:t xml:space="preserve"> работ</w:t>
      </w:r>
      <w:r w:rsidRPr="00952116">
        <w:rPr>
          <w:rFonts w:ascii="Times New Roman" w:hAnsi="Times New Roman"/>
          <w:sz w:val="28"/>
          <w:szCs w:val="28"/>
        </w:rPr>
        <w:t>ы</w:t>
      </w:r>
      <w:r w:rsidR="000E4844" w:rsidRPr="00952116">
        <w:rPr>
          <w:rFonts w:ascii="Times New Roman" w:hAnsi="Times New Roman"/>
          <w:sz w:val="28"/>
          <w:szCs w:val="28"/>
        </w:rPr>
        <w:t xml:space="preserve"> с различными группами населения </w:t>
      </w:r>
      <w:r w:rsidRPr="00952116">
        <w:rPr>
          <w:rFonts w:ascii="Times New Roman" w:hAnsi="Times New Roman"/>
          <w:sz w:val="28"/>
          <w:szCs w:val="28"/>
        </w:rPr>
        <w:t xml:space="preserve">занимаются </w:t>
      </w:r>
      <w:r w:rsidR="000E4844" w:rsidRPr="00952116">
        <w:rPr>
          <w:rFonts w:ascii="Times New Roman" w:hAnsi="Times New Roman"/>
          <w:sz w:val="28"/>
          <w:szCs w:val="28"/>
        </w:rPr>
        <w:t>учреждения: МБУ ДО «Детско-юношеская спортивная школа» и МАУ  «Комплекс спортивных сооружений» Татарского района.</w:t>
      </w:r>
    </w:p>
    <w:p w:rsidR="005150FE" w:rsidRPr="00952116" w:rsidRDefault="000E4844" w:rsidP="005150FE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 xml:space="preserve">Общее количество </w:t>
      </w:r>
      <w:r w:rsidRPr="00952116">
        <w:rPr>
          <w:rFonts w:ascii="Times New Roman" w:eastAsia="Times New Roman" w:hAnsi="Times New Roman"/>
          <w:sz w:val="28"/>
          <w:szCs w:val="28"/>
        </w:rPr>
        <w:t xml:space="preserve">систематически занимающихся физической культурой и спортом </w:t>
      </w:r>
      <w:r w:rsidR="003B23F8" w:rsidRPr="00952116">
        <w:rPr>
          <w:rFonts w:ascii="Times New Roman" w:eastAsia="Times New Roman" w:hAnsi="Times New Roman"/>
          <w:sz w:val="28"/>
          <w:szCs w:val="28"/>
        </w:rPr>
        <w:t xml:space="preserve">в </w:t>
      </w:r>
      <w:r w:rsidRPr="00952116">
        <w:rPr>
          <w:rFonts w:ascii="Times New Roman" w:eastAsia="Times New Roman" w:hAnsi="Times New Roman"/>
          <w:sz w:val="28"/>
          <w:szCs w:val="28"/>
        </w:rPr>
        <w:t xml:space="preserve">районе за </w:t>
      </w:r>
      <w:r w:rsidR="00EC1333" w:rsidRPr="00952116">
        <w:rPr>
          <w:rFonts w:ascii="Times New Roman" w:eastAsia="Times New Roman" w:hAnsi="Times New Roman"/>
          <w:sz w:val="28"/>
          <w:szCs w:val="28"/>
        </w:rPr>
        <w:t>прошедший</w:t>
      </w:r>
      <w:r w:rsidRPr="00952116">
        <w:rPr>
          <w:rFonts w:ascii="Times New Roman" w:eastAsia="Times New Roman" w:hAnsi="Times New Roman"/>
          <w:sz w:val="28"/>
          <w:szCs w:val="28"/>
        </w:rPr>
        <w:t xml:space="preserve"> год составило </w:t>
      </w:r>
      <w:r w:rsidRPr="00952116">
        <w:rPr>
          <w:rFonts w:ascii="Times New Roman" w:hAnsi="Times New Roman"/>
          <w:sz w:val="28"/>
          <w:szCs w:val="28"/>
        </w:rPr>
        <w:t>14227  человек</w:t>
      </w:r>
      <w:r w:rsidRPr="00952116">
        <w:rPr>
          <w:rFonts w:ascii="Times New Roman" w:eastAsia="Times New Roman" w:hAnsi="Times New Roman"/>
          <w:sz w:val="28"/>
          <w:szCs w:val="28"/>
        </w:rPr>
        <w:t xml:space="preserve">, что  составляет  </w:t>
      </w:r>
      <w:r w:rsidRPr="00952116">
        <w:rPr>
          <w:rFonts w:ascii="Times New Roman" w:hAnsi="Times New Roman"/>
          <w:sz w:val="28"/>
          <w:szCs w:val="28"/>
        </w:rPr>
        <w:t xml:space="preserve">37% </w:t>
      </w:r>
      <w:r w:rsidRPr="00952116">
        <w:rPr>
          <w:rFonts w:ascii="Times New Roman" w:eastAsia="Times New Roman" w:hAnsi="Times New Roman"/>
          <w:sz w:val="28"/>
          <w:szCs w:val="28"/>
        </w:rPr>
        <w:t>от общей численности населения района.</w:t>
      </w:r>
    </w:p>
    <w:p w:rsidR="005150FE" w:rsidRPr="00952116" w:rsidRDefault="00EC1333" w:rsidP="005150F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eastAsia="Times New Roman" w:hAnsi="Times New Roman"/>
          <w:sz w:val="28"/>
          <w:szCs w:val="28"/>
        </w:rPr>
        <w:t>В</w:t>
      </w:r>
      <w:r w:rsidR="000E4844" w:rsidRPr="00952116">
        <w:rPr>
          <w:rFonts w:ascii="Times New Roman" w:eastAsia="Times New Roman" w:hAnsi="Times New Roman"/>
          <w:sz w:val="28"/>
          <w:szCs w:val="28"/>
        </w:rPr>
        <w:t xml:space="preserve"> районе проводится более 180-ти  мероприятий в год</w:t>
      </w:r>
      <w:r w:rsidRPr="00952116">
        <w:rPr>
          <w:rFonts w:ascii="Times New Roman" w:eastAsia="Times New Roman" w:hAnsi="Times New Roman"/>
          <w:sz w:val="28"/>
          <w:szCs w:val="28"/>
        </w:rPr>
        <w:t xml:space="preserve"> областного и районного уровня</w:t>
      </w:r>
      <w:r w:rsidR="000E4844" w:rsidRPr="00952116">
        <w:rPr>
          <w:rFonts w:ascii="Times New Roman" w:eastAsia="Times New Roman" w:hAnsi="Times New Roman"/>
          <w:sz w:val="28"/>
          <w:szCs w:val="28"/>
        </w:rPr>
        <w:t>. Н</w:t>
      </w:r>
      <w:r w:rsidR="000E4844" w:rsidRPr="00952116">
        <w:rPr>
          <w:rFonts w:ascii="Times New Roman" w:hAnsi="Times New Roman"/>
          <w:sz w:val="28"/>
          <w:szCs w:val="28"/>
        </w:rPr>
        <w:t xml:space="preserve">а </w:t>
      </w:r>
      <w:r w:rsidR="000E4844" w:rsidRPr="00952116">
        <w:rPr>
          <w:rFonts w:ascii="Times New Roman" w:eastAsia="Times New Roman" w:hAnsi="Times New Roman"/>
          <w:sz w:val="28"/>
          <w:szCs w:val="28"/>
        </w:rPr>
        <w:t xml:space="preserve">спортивно-массовые </w:t>
      </w:r>
      <w:r w:rsidR="000E4844" w:rsidRPr="00952116">
        <w:rPr>
          <w:rFonts w:ascii="Times New Roman" w:hAnsi="Times New Roman"/>
          <w:sz w:val="28"/>
          <w:szCs w:val="28"/>
        </w:rPr>
        <w:t>соревнования</w:t>
      </w:r>
      <w:r w:rsidR="000E4844" w:rsidRPr="00952116">
        <w:rPr>
          <w:rFonts w:ascii="Times New Roman" w:eastAsia="Times New Roman" w:hAnsi="Times New Roman"/>
          <w:sz w:val="28"/>
          <w:szCs w:val="28"/>
        </w:rPr>
        <w:t xml:space="preserve"> районного уровня </w:t>
      </w:r>
      <w:r w:rsidR="000E4844" w:rsidRPr="00952116">
        <w:rPr>
          <w:rFonts w:ascii="Times New Roman" w:hAnsi="Times New Roman"/>
          <w:sz w:val="28"/>
          <w:szCs w:val="28"/>
        </w:rPr>
        <w:t>в 2019 году было затрачено  более 1,35 млн. рублей.</w:t>
      </w:r>
    </w:p>
    <w:p w:rsidR="005150FE" w:rsidRPr="00952116" w:rsidRDefault="00CB7EA6" w:rsidP="005150F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>Д</w:t>
      </w:r>
      <w:r w:rsidR="000E4844" w:rsidRPr="00952116">
        <w:rPr>
          <w:rFonts w:ascii="Times New Roman" w:hAnsi="Times New Roman"/>
          <w:sz w:val="28"/>
          <w:szCs w:val="28"/>
        </w:rPr>
        <w:t xml:space="preserve">ля муниципальных образований района </w:t>
      </w:r>
      <w:r w:rsidR="00EC1333" w:rsidRPr="00952116">
        <w:rPr>
          <w:rFonts w:ascii="Times New Roman" w:hAnsi="Times New Roman"/>
          <w:sz w:val="28"/>
          <w:szCs w:val="28"/>
        </w:rPr>
        <w:t xml:space="preserve">приобретен </w:t>
      </w:r>
      <w:r w:rsidR="000E4844" w:rsidRPr="00952116">
        <w:rPr>
          <w:rFonts w:ascii="Times New Roman" w:hAnsi="Times New Roman"/>
          <w:sz w:val="28"/>
          <w:szCs w:val="28"/>
        </w:rPr>
        <w:t>спортивный инвентарь: лыжи, мячи, клюшки, а также футбольная, волейбольная и баскетбольная форма</w:t>
      </w:r>
      <w:r w:rsidRPr="00952116">
        <w:rPr>
          <w:rFonts w:ascii="Times New Roman" w:hAnsi="Times New Roman"/>
          <w:sz w:val="28"/>
          <w:szCs w:val="28"/>
        </w:rPr>
        <w:t xml:space="preserve"> на сумму 1,1 млн. рублей</w:t>
      </w:r>
      <w:r w:rsidR="000E4844" w:rsidRPr="00952116">
        <w:rPr>
          <w:rFonts w:ascii="Times New Roman" w:hAnsi="Times New Roman"/>
          <w:sz w:val="28"/>
          <w:szCs w:val="28"/>
        </w:rPr>
        <w:t xml:space="preserve">. </w:t>
      </w:r>
      <w:r w:rsidRPr="00952116">
        <w:rPr>
          <w:rFonts w:ascii="Times New Roman" w:hAnsi="Times New Roman"/>
          <w:sz w:val="28"/>
          <w:szCs w:val="28"/>
        </w:rPr>
        <w:t>Н</w:t>
      </w:r>
      <w:r w:rsidR="000E4844" w:rsidRPr="00952116">
        <w:rPr>
          <w:rFonts w:ascii="Times New Roman" w:hAnsi="Times New Roman"/>
          <w:sz w:val="28"/>
          <w:szCs w:val="28"/>
        </w:rPr>
        <w:t>а приобретение лыж  дополнительно было выделено 700 тыс. рублей из местного бюджета.</w:t>
      </w:r>
    </w:p>
    <w:p w:rsidR="005150FE" w:rsidRPr="00952116" w:rsidRDefault="00CB7EA6" w:rsidP="005150F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 xml:space="preserve">В рамках регионального проекта «Спорт – норма жизни» </w:t>
      </w:r>
      <w:r w:rsidR="000E4844" w:rsidRPr="00952116">
        <w:rPr>
          <w:rFonts w:ascii="Times New Roman" w:hAnsi="Times New Roman"/>
          <w:sz w:val="28"/>
          <w:szCs w:val="28"/>
        </w:rPr>
        <w:t xml:space="preserve">построена малая спортивная площадка </w:t>
      </w:r>
      <w:r w:rsidRPr="00952116">
        <w:rPr>
          <w:rFonts w:ascii="Times New Roman" w:hAnsi="Times New Roman"/>
          <w:sz w:val="28"/>
          <w:szCs w:val="28"/>
        </w:rPr>
        <w:t>стоимостью работ</w:t>
      </w:r>
      <w:r w:rsidR="000E4844" w:rsidRPr="00952116">
        <w:rPr>
          <w:rFonts w:ascii="Times New Roman" w:hAnsi="Times New Roman"/>
          <w:sz w:val="28"/>
          <w:szCs w:val="28"/>
        </w:rPr>
        <w:t xml:space="preserve"> 3,</w:t>
      </w:r>
      <w:r w:rsidRPr="00952116">
        <w:rPr>
          <w:rFonts w:ascii="Times New Roman" w:hAnsi="Times New Roman"/>
          <w:sz w:val="28"/>
          <w:szCs w:val="28"/>
        </w:rPr>
        <w:t>4</w:t>
      </w:r>
      <w:r w:rsidR="000E4844" w:rsidRPr="00952116">
        <w:rPr>
          <w:rFonts w:ascii="Times New Roman" w:hAnsi="Times New Roman"/>
          <w:sz w:val="28"/>
          <w:szCs w:val="28"/>
        </w:rPr>
        <w:t xml:space="preserve">  млн. рублей.</w:t>
      </w:r>
    </w:p>
    <w:p w:rsidR="005150FE" w:rsidRPr="00952116" w:rsidRDefault="00CB4D24" w:rsidP="005150F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>П</w:t>
      </w:r>
      <w:r w:rsidR="000E4844" w:rsidRPr="00952116">
        <w:rPr>
          <w:rFonts w:ascii="Times New Roman" w:hAnsi="Times New Roman"/>
          <w:sz w:val="28"/>
          <w:szCs w:val="28"/>
        </w:rPr>
        <w:t>роведён ремонт ледового дворца спорта «Юность» и спортивно-оздоровительного комплекса «Космос» на сумму 307,8 тыс.</w:t>
      </w:r>
      <w:r w:rsidR="006F2C51" w:rsidRPr="00952116">
        <w:rPr>
          <w:rFonts w:ascii="Times New Roman" w:hAnsi="Times New Roman"/>
          <w:sz w:val="28"/>
          <w:szCs w:val="28"/>
        </w:rPr>
        <w:t xml:space="preserve"> </w:t>
      </w:r>
      <w:r w:rsidR="000E4844" w:rsidRPr="00952116">
        <w:rPr>
          <w:rFonts w:ascii="Times New Roman" w:hAnsi="Times New Roman"/>
          <w:sz w:val="28"/>
          <w:szCs w:val="28"/>
        </w:rPr>
        <w:t>руб</w:t>
      </w:r>
      <w:r w:rsidRPr="00952116">
        <w:rPr>
          <w:rFonts w:ascii="Times New Roman" w:hAnsi="Times New Roman"/>
          <w:sz w:val="28"/>
          <w:szCs w:val="28"/>
        </w:rPr>
        <w:t>лей</w:t>
      </w:r>
      <w:r w:rsidR="000E4844" w:rsidRPr="00952116">
        <w:rPr>
          <w:rFonts w:ascii="Times New Roman" w:hAnsi="Times New Roman"/>
          <w:sz w:val="28"/>
          <w:szCs w:val="28"/>
        </w:rPr>
        <w:t>.</w:t>
      </w:r>
    </w:p>
    <w:p w:rsidR="00F06FA7" w:rsidRPr="00952116" w:rsidRDefault="00F06FA7" w:rsidP="00952116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952116">
        <w:rPr>
          <w:rFonts w:ascii="Times New Roman" w:hAnsi="Times New Roman"/>
          <w:i/>
          <w:sz w:val="28"/>
          <w:szCs w:val="28"/>
        </w:rPr>
        <w:t xml:space="preserve">В рамках национальных проектов в области спорта </w:t>
      </w:r>
      <w:r w:rsidR="006F2C51" w:rsidRPr="00952116">
        <w:rPr>
          <w:rFonts w:ascii="Times New Roman" w:hAnsi="Times New Roman"/>
          <w:i/>
          <w:sz w:val="28"/>
          <w:szCs w:val="28"/>
        </w:rPr>
        <w:t>к 2024 году количество жителей, занимающихся систематически физической культурой и спортом должно составить 56,5%</w:t>
      </w:r>
      <w:r w:rsidRPr="00952116">
        <w:rPr>
          <w:rFonts w:ascii="Times New Roman" w:hAnsi="Times New Roman"/>
          <w:i/>
          <w:sz w:val="28"/>
          <w:szCs w:val="28"/>
        </w:rPr>
        <w:t>.</w:t>
      </w:r>
    </w:p>
    <w:p w:rsidR="007E7F4B" w:rsidRDefault="006F2C51" w:rsidP="007E7F4B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952116">
        <w:rPr>
          <w:rFonts w:ascii="Times New Roman" w:hAnsi="Times New Roman"/>
          <w:i/>
          <w:sz w:val="28"/>
          <w:szCs w:val="28"/>
        </w:rPr>
        <w:t xml:space="preserve">  </w:t>
      </w:r>
      <w:r w:rsidR="00F06FA7" w:rsidRPr="00952116">
        <w:rPr>
          <w:rFonts w:ascii="Times New Roman" w:hAnsi="Times New Roman"/>
          <w:i/>
          <w:sz w:val="28"/>
          <w:szCs w:val="28"/>
        </w:rPr>
        <w:t>П</w:t>
      </w:r>
      <w:r w:rsidRPr="00952116">
        <w:rPr>
          <w:rFonts w:ascii="Times New Roman" w:hAnsi="Times New Roman"/>
          <w:i/>
          <w:sz w:val="28"/>
          <w:szCs w:val="28"/>
        </w:rPr>
        <w:t xml:space="preserve">ри поддержке Министерства спорта </w:t>
      </w:r>
      <w:r w:rsidR="00F06FA7" w:rsidRPr="00952116">
        <w:rPr>
          <w:rFonts w:ascii="Times New Roman" w:hAnsi="Times New Roman"/>
          <w:i/>
          <w:sz w:val="28"/>
          <w:szCs w:val="28"/>
        </w:rPr>
        <w:t>НСО</w:t>
      </w:r>
      <w:r w:rsidRPr="00952116">
        <w:rPr>
          <w:rFonts w:ascii="Times New Roman" w:hAnsi="Times New Roman"/>
          <w:i/>
          <w:sz w:val="28"/>
          <w:szCs w:val="28"/>
        </w:rPr>
        <w:t xml:space="preserve"> планируется  реконструкци</w:t>
      </w:r>
      <w:r w:rsidR="00F06FA7" w:rsidRPr="00952116">
        <w:rPr>
          <w:rFonts w:ascii="Times New Roman" w:hAnsi="Times New Roman"/>
          <w:i/>
          <w:sz w:val="28"/>
          <w:szCs w:val="28"/>
        </w:rPr>
        <w:t>я</w:t>
      </w:r>
      <w:r w:rsidRPr="00952116">
        <w:rPr>
          <w:rFonts w:ascii="Times New Roman" w:hAnsi="Times New Roman"/>
          <w:i/>
          <w:sz w:val="28"/>
          <w:szCs w:val="28"/>
        </w:rPr>
        <w:t xml:space="preserve">  стадиона «Локомотив»</w:t>
      </w:r>
      <w:r w:rsidR="00F06FA7" w:rsidRPr="00952116">
        <w:rPr>
          <w:rFonts w:ascii="Times New Roman" w:hAnsi="Times New Roman"/>
          <w:i/>
          <w:sz w:val="28"/>
          <w:szCs w:val="28"/>
        </w:rPr>
        <w:t>.</w:t>
      </w:r>
      <w:r w:rsidRPr="00952116">
        <w:rPr>
          <w:rFonts w:ascii="Times New Roman" w:hAnsi="Times New Roman"/>
          <w:i/>
          <w:sz w:val="28"/>
          <w:szCs w:val="28"/>
        </w:rPr>
        <w:t xml:space="preserve"> </w:t>
      </w:r>
    </w:p>
    <w:p w:rsidR="006F2C51" w:rsidRPr="007E7F4B" w:rsidRDefault="00F06FA7" w:rsidP="007E7F4B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952116">
        <w:rPr>
          <w:rFonts w:ascii="Times New Roman" w:hAnsi="Times New Roman"/>
          <w:i/>
          <w:sz w:val="28"/>
          <w:szCs w:val="28"/>
        </w:rPr>
        <w:lastRenderedPageBreak/>
        <w:t>К</w:t>
      </w:r>
      <w:r w:rsidR="006F2C51" w:rsidRPr="00952116">
        <w:rPr>
          <w:rFonts w:ascii="Times New Roman" w:hAnsi="Times New Roman"/>
          <w:i/>
          <w:sz w:val="28"/>
          <w:szCs w:val="28"/>
        </w:rPr>
        <w:t>роме этого</w:t>
      </w:r>
      <w:r w:rsidRPr="00952116">
        <w:rPr>
          <w:rFonts w:ascii="Times New Roman" w:hAnsi="Times New Roman"/>
          <w:i/>
          <w:sz w:val="28"/>
          <w:szCs w:val="28"/>
        </w:rPr>
        <w:t>,</w:t>
      </w:r>
      <w:r w:rsidR="006F2C51" w:rsidRPr="00952116">
        <w:rPr>
          <w:rFonts w:ascii="Times New Roman" w:hAnsi="Times New Roman"/>
          <w:i/>
          <w:sz w:val="28"/>
          <w:szCs w:val="28"/>
        </w:rPr>
        <w:t xml:space="preserve"> планируется строительство  спортивной  площадки  </w:t>
      </w:r>
      <w:r w:rsidRPr="00952116">
        <w:rPr>
          <w:rFonts w:ascii="Times New Roman" w:hAnsi="Times New Roman"/>
          <w:i/>
          <w:sz w:val="28"/>
          <w:szCs w:val="28"/>
        </w:rPr>
        <w:t>в железнодорожном микрорайоне</w:t>
      </w:r>
      <w:r w:rsidR="006F2C51" w:rsidRPr="00952116">
        <w:rPr>
          <w:rFonts w:ascii="Times New Roman" w:hAnsi="Times New Roman"/>
          <w:i/>
          <w:sz w:val="28"/>
          <w:szCs w:val="28"/>
        </w:rPr>
        <w:t>, частичный ремонт ДЮСШ</w:t>
      </w:r>
      <w:r w:rsidRPr="00952116">
        <w:rPr>
          <w:rFonts w:ascii="Times New Roman" w:hAnsi="Times New Roman"/>
          <w:i/>
          <w:sz w:val="28"/>
          <w:szCs w:val="28"/>
        </w:rPr>
        <w:t>,</w:t>
      </w:r>
      <w:r w:rsidR="006F2C51" w:rsidRPr="00952116">
        <w:rPr>
          <w:rFonts w:ascii="Times New Roman" w:hAnsi="Times New Roman"/>
          <w:i/>
          <w:sz w:val="28"/>
          <w:szCs w:val="28"/>
        </w:rPr>
        <w:t xml:space="preserve"> строительство стадиона в с. Лопатино, хоккейной коробки в с. Козловка и др.</w:t>
      </w:r>
    </w:p>
    <w:p w:rsidR="005150FE" w:rsidRPr="00952116" w:rsidRDefault="00CB4D24" w:rsidP="005150F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Style w:val="FontStyle13"/>
          <w:sz w:val="28"/>
          <w:szCs w:val="28"/>
        </w:rPr>
        <w:t xml:space="preserve">На территории района работают </w:t>
      </w:r>
      <w:r w:rsidR="000E4844" w:rsidRPr="00B04EE0">
        <w:rPr>
          <w:rFonts w:ascii="Times New Roman" w:hAnsi="Times New Roman"/>
          <w:b/>
          <w:spacing w:val="1"/>
          <w:sz w:val="28"/>
          <w:szCs w:val="28"/>
        </w:rPr>
        <w:t>учреждения  культуры</w:t>
      </w:r>
      <w:r w:rsidR="000E4844" w:rsidRPr="00952116">
        <w:rPr>
          <w:rFonts w:ascii="Times New Roman" w:hAnsi="Times New Roman"/>
          <w:spacing w:val="1"/>
          <w:sz w:val="28"/>
          <w:szCs w:val="28"/>
        </w:rPr>
        <w:t xml:space="preserve">  клубного типа с филиалами, </w:t>
      </w:r>
      <w:r w:rsidR="000E4844" w:rsidRPr="00952116">
        <w:rPr>
          <w:rFonts w:ascii="Times New Roman" w:hAnsi="Times New Roman"/>
          <w:sz w:val="28"/>
          <w:szCs w:val="28"/>
        </w:rPr>
        <w:t>библиотек</w:t>
      </w:r>
      <w:r w:rsidRPr="00952116">
        <w:rPr>
          <w:rFonts w:ascii="Times New Roman" w:hAnsi="Times New Roman"/>
          <w:sz w:val="28"/>
          <w:szCs w:val="28"/>
        </w:rPr>
        <w:t>а</w:t>
      </w:r>
      <w:r w:rsidR="000E4844" w:rsidRPr="00952116">
        <w:rPr>
          <w:rFonts w:ascii="Times New Roman" w:hAnsi="Times New Roman"/>
          <w:sz w:val="28"/>
          <w:szCs w:val="28"/>
        </w:rPr>
        <w:t xml:space="preserve"> с филиалами в каждом поселении,  историко-краеведчески</w:t>
      </w:r>
      <w:r w:rsidRPr="00952116">
        <w:rPr>
          <w:rFonts w:ascii="Times New Roman" w:hAnsi="Times New Roman"/>
          <w:sz w:val="28"/>
          <w:szCs w:val="28"/>
        </w:rPr>
        <w:t>й</w:t>
      </w:r>
      <w:r w:rsidR="000E4844" w:rsidRPr="00952116">
        <w:rPr>
          <w:rFonts w:ascii="Times New Roman" w:hAnsi="Times New Roman"/>
          <w:sz w:val="28"/>
          <w:szCs w:val="28"/>
        </w:rPr>
        <w:t xml:space="preserve"> музе</w:t>
      </w:r>
      <w:r w:rsidRPr="00952116">
        <w:rPr>
          <w:rFonts w:ascii="Times New Roman" w:hAnsi="Times New Roman"/>
          <w:sz w:val="28"/>
          <w:szCs w:val="28"/>
        </w:rPr>
        <w:t>й</w:t>
      </w:r>
      <w:r w:rsidR="000E4844" w:rsidRPr="00952116">
        <w:rPr>
          <w:rFonts w:ascii="Times New Roman" w:hAnsi="Times New Roman"/>
          <w:sz w:val="28"/>
          <w:szCs w:val="28"/>
        </w:rPr>
        <w:t xml:space="preserve">, ДШИ "Радуга". </w:t>
      </w:r>
    </w:p>
    <w:p w:rsidR="005150FE" w:rsidRPr="00952116" w:rsidRDefault="005150FE" w:rsidP="005150F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>Всего в</w:t>
      </w:r>
      <w:r w:rsidR="000E4844" w:rsidRPr="00952116">
        <w:rPr>
          <w:rFonts w:ascii="Times New Roman" w:hAnsi="Times New Roman"/>
          <w:sz w:val="28"/>
          <w:szCs w:val="28"/>
        </w:rPr>
        <w:t xml:space="preserve"> учреждениях культуры функционируют 392 кружка и объединений по интересам, в которых занимается 4736 человек.</w:t>
      </w:r>
    </w:p>
    <w:p w:rsidR="005150FE" w:rsidRPr="00952116" w:rsidRDefault="00597B19" w:rsidP="005150F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>На сегодняшний день 10 творческих коллективов района имеют звание  народный (образцовый) самодеятельный коллектив.</w:t>
      </w:r>
    </w:p>
    <w:p w:rsidR="00CB4D24" w:rsidRPr="00952116" w:rsidRDefault="00CB4D24" w:rsidP="005150FE">
      <w:pPr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</w:rPr>
      </w:pPr>
      <w:r w:rsidRPr="00952116">
        <w:rPr>
          <w:rFonts w:ascii="Times New Roman" w:hAnsi="Times New Roman"/>
          <w:spacing w:val="2"/>
          <w:sz w:val="28"/>
          <w:szCs w:val="28"/>
        </w:rPr>
        <w:t>Творческие коллективы района принимали активное участие и занимали призовые места в</w:t>
      </w:r>
      <w:r w:rsidR="00597B19" w:rsidRPr="00952116">
        <w:rPr>
          <w:rFonts w:ascii="Times New Roman" w:hAnsi="Times New Roman"/>
          <w:spacing w:val="2"/>
          <w:sz w:val="28"/>
          <w:szCs w:val="28"/>
        </w:rPr>
        <w:t>о</w:t>
      </w:r>
      <w:r w:rsidRPr="00952116">
        <w:rPr>
          <w:rFonts w:ascii="Times New Roman" w:hAnsi="Times New Roman"/>
          <w:spacing w:val="2"/>
          <w:sz w:val="28"/>
          <w:szCs w:val="28"/>
        </w:rPr>
        <w:t xml:space="preserve">  всероссийских, межрегиональных, областных мероприятиях. </w:t>
      </w:r>
    </w:p>
    <w:p w:rsidR="005150FE" w:rsidRPr="00952116" w:rsidRDefault="00E91549" w:rsidP="005150F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>3 обучающихся ДШИ "Радуга" в 2019 году удостоены  стипендии для одарённых детей в сфере культуры  и искусства.</w:t>
      </w:r>
    </w:p>
    <w:p w:rsidR="005150FE" w:rsidRPr="00952116" w:rsidRDefault="000E4844" w:rsidP="005150F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pacing w:val="2"/>
          <w:sz w:val="28"/>
          <w:szCs w:val="28"/>
        </w:rPr>
      </w:pPr>
      <w:r w:rsidRPr="00952116">
        <w:rPr>
          <w:rFonts w:ascii="Times New Roman" w:hAnsi="Times New Roman"/>
          <w:spacing w:val="2"/>
          <w:sz w:val="28"/>
          <w:szCs w:val="28"/>
        </w:rPr>
        <w:t xml:space="preserve">В рамках государственной программы «Культура Новосибирской области на 2015-2020 годы» </w:t>
      </w:r>
      <w:r w:rsidR="00597B19" w:rsidRPr="00952116">
        <w:rPr>
          <w:rFonts w:ascii="Times New Roman" w:hAnsi="Times New Roman"/>
          <w:spacing w:val="2"/>
          <w:sz w:val="28"/>
          <w:szCs w:val="28"/>
        </w:rPr>
        <w:t>проведены ремонты в учреждениях культуры района:</w:t>
      </w:r>
      <w:r w:rsidRPr="00952116">
        <w:rPr>
          <w:rFonts w:ascii="Times New Roman" w:hAnsi="Times New Roman"/>
          <w:spacing w:val="2"/>
          <w:sz w:val="28"/>
          <w:szCs w:val="28"/>
        </w:rPr>
        <w:t xml:space="preserve"> капитальный ремонт Дмитриевского </w:t>
      </w:r>
      <w:r w:rsidR="00597B19" w:rsidRPr="00952116">
        <w:rPr>
          <w:rFonts w:ascii="Times New Roman" w:hAnsi="Times New Roman"/>
          <w:spacing w:val="2"/>
          <w:sz w:val="28"/>
          <w:szCs w:val="28"/>
        </w:rPr>
        <w:t>ДК</w:t>
      </w:r>
      <w:r w:rsidRPr="00952116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597B19" w:rsidRPr="00952116">
        <w:rPr>
          <w:rFonts w:ascii="Times New Roman" w:hAnsi="Times New Roman"/>
          <w:spacing w:val="2"/>
          <w:sz w:val="28"/>
          <w:szCs w:val="28"/>
        </w:rPr>
        <w:t>на сумму 1,1</w:t>
      </w:r>
      <w:r w:rsidRPr="00952116">
        <w:rPr>
          <w:rFonts w:ascii="Times New Roman" w:hAnsi="Times New Roman"/>
          <w:spacing w:val="2"/>
          <w:sz w:val="28"/>
          <w:szCs w:val="28"/>
        </w:rPr>
        <w:t xml:space="preserve"> млн.руб</w:t>
      </w:r>
      <w:r w:rsidR="00597B19" w:rsidRPr="00952116">
        <w:rPr>
          <w:rFonts w:ascii="Times New Roman" w:hAnsi="Times New Roman"/>
          <w:spacing w:val="2"/>
          <w:sz w:val="28"/>
          <w:szCs w:val="28"/>
        </w:rPr>
        <w:t xml:space="preserve">лей, </w:t>
      </w:r>
      <w:r w:rsidRPr="00952116">
        <w:rPr>
          <w:rFonts w:ascii="Times New Roman" w:hAnsi="Times New Roman"/>
          <w:spacing w:val="2"/>
          <w:sz w:val="28"/>
          <w:szCs w:val="28"/>
        </w:rPr>
        <w:t xml:space="preserve">капитальный ремонт Городской Дом культуры </w:t>
      </w:r>
      <w:r w:rsidR="00597B19" w:rsidRPr="00952116">
        <w:rPr>
          <w:rFonts w:ascii="Times New Roman" w:hAnsi="Times New Roman"/>
          <w:spacing w:val="2"/>
          <w:sz w:val="28"/>
          <w:szCs w:val="28"/>
        </w:rPr>
        <w:t>на сумму</w:t>
      </w:r>
      <w:r w:rsidR="00E91549" w:rsidRPr="00952116">
        <w:rPr>
          <w:rFonts w:ascii="Times New Roman" w:hAnsi="Times New Roman"/>
          <w:spacing w:val="2"/>
          <w:sz w:val="28"/>
          <w:szCs w:val="28"/>
        </w:rPr>
        <w:t xml:space="preserve">  4,0 млн.рублей, </w:t>
      </w:r>
      <w:r w:rsidRPr="00952116">
        <w:rPr>
          <w:rFonts w:ascii="Times New Roman" w:hAnsi="Times New Roman"/>
          <w:spacing w:val="2"/>
          <w:sz w:val="28"/>
          <w:szCs w:val="28"/>
        </w:rPr>
        <w:t>завершен капитальн</w:t>
      </w:r>
      <w:r w:rsidR="00E91549" w:rsidRPr="00952116">
        <w:rPr>
          <w:rFonts w:ascii="Times New Roman" w:hAnsi="Times New Roman"/>
          <w:spacing w:val="2"/>
          <w:sz w:val="28"/>
          <w:szCs w:val="28"/>
        </w:rPr>
        <w:t>ый</w:t>
      </w:r>
      <w:r w:rsidR="007E7F4B">
        <w:rPr>
          <w:rFonts w:ascii="Times New Roman" w:hAnsi="Times New Roman"/>
          <w:spacing w:val="2"/>
          <w:sz w:val="28"/>
          <w:szCs w:val="28"/>
        </w:rPr>
        <w:t xml:space="preserve"> ремонт "Историко-</w:t>
      </w:r>
      <w:r w:rsidRPr="00952116">
        <w:rPr>
          <w:rFonts w:ascii="Times New Roman" w:hAnsi="Times New Roman"/>
          <w:spacing w:val="2"/>
          <w:sz w:val="28"/>
          <w:szCs w:val="28"/>
        </w:rPr>
        <w:t>краеведческого музея им. Н.Я.Савченко".</w:t>
      </w:r>
    </w:p>
    <w:p w:rsidR="005150FE" w:rsidRPr="00952116" w:rsidRDefault="00E91549" w:rsidP="005150F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 xml:space="preserve">В рамках </w:t>
      </w:r>
      <w:r w:rsidR="00644525" w:rsidRPr="00952116">
        <w:rPr>
          <w:rFonts w:ascii="Times New Roman" w:hAnsi="Times New Roman"/>
          <w:sz w:val="28"/>
          <w:szCs w:val="28"/>
        </w:rPr>
        <w:t xml:space="preserve">реализации наказов избирателей </w:t>
      </w:r>
      <w:r w:rsidRPr="00952116">
        <w:rPr>
          <w:rFonts w:ascii="Times New Roman" w:hAnsi="Times New Roman"/>
          <w:sz w:val="28"/>
          <w:szCs w:val="28"/>
        </w:rPr>
        <w:t>освоены средства в размере 2,2 млн. рублей и проведены ремонты помещений, оборудования учреждений культуры района.</w:t>
      </w:r>
    </w:p>
    <w:p w:rsidR="005150FE" w:rsidRPr="00952116" w:rsidRDefault="000E4844" w:rsidP="005150F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pacing w:val="2"/>
          <w:sz w:val="28"/>
          <w:szCs w:val="28"/>
        </w:rPr>
      </w:pPr>
      <w:r w:rsidRPr="00952116">
        <w:rPr>
          <w:rFonts w:ascii="Times New Roman" w:hAnsi="Times New Roman"/>
          <w:spacing w:val="2"/>
          <w:sz w:val="28"/>
          <w:szCs w:val="28"/>
        </w:rPr>
        <w:t>На реализацию мероприятий по сохранению памятников и других мемориальных объектов, увековечивающих память о новосибирцах - защитниках Отечества администрации Увальского сельсовета</w:t>
      </w:r>
      <w:r w:rsidR="00E91549" w:rsidRPr="00952116">
        <w:rPr>
          <w:rFonts w:ascii="Times New Roman" w:hAnsi="Times New Roman"/>
          <w:spacing w:val="2"/>
          <w:sz w:val="28"/>
          <w:szCs w:val="28"/>
        </w:rPr>
        <w:t xml:space="preserve"> выделена субсидия в размере 967 тыс.</w:t>
      </w:r>
      <w:r w:rsidR="00644525" w:rsidRPr="00952116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E91549" w:rsidRPr="00952116">
        <w:rPr>
          <w:rFonts w:ascii="Times New Roman" w:hAnsi="Times New Roman"/>
          <w:spacing w:val="2"/>
          <w:sz w:val="28"/>
          <w:szCs w:val="28"/>
        </w:rPr>
        <w:t>рублей с выполнением работ в 2020 году.</w:t>
      </w:r>
    </w:p>
    <w:p w:rsidR="005150FE" w:rsidRPr="00952116" w:rsidRDefault="00E91549" w:rsidP="005150F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>В рамках проекта "Культура Малой Родины" приобретен комплект уличного звукового оборудования  на сумму 1,2 млн. рублей.</w:t>
      </w:r>
    </w:p>
    <w:p w:rsidR="005150FE" w:rsidRPr="00952116" w:rsidRDefault="00F35714" w:rsidP="005150F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>П</w:t>
      </w:r>
      <w:r w:rsidR="000E4844" w:rsidRPr="00952116">
        <w:rPr>
          <w:rFonts w:ascii="Times New Roman" w:hAnsi="Times New Roman"/>
          <w:sz w:val="28"/>
          <w:szCs w:val="28"/>
        </w:rPr>
        <w:t>одключ</w:t>
      </w:r>
      <w:r w:rsidRPr="00952116">
        <w:rPr>
          <w:rFonts w:ascii="Times New Roman" w:hAnsi="Times New Roman"/>
          <w:sz w:val="28"/>
          <w:szCs w:val="28"/>
        </w:rPr>
        <w:t>ен</w:t>
      </w:r>
      <w:r w:rsidR="000E4844" w:rsidRPr="00952116">
        <w:rPr>
          <w:rFonts w:ascii="Times New Roman" w:hAnsi="Times New Roman"/>
          <w:sz w:val="28"/>
          <w:szCs w:val="28"/>
        </w:rPr>
        <w:t xml:space="preserve"> 1 филиал "Татарская ЦБС" к сети Интернет.</w:t>
      </w:r>
    </w:p>
    <w:p w:rsidR="00A3162A" w:rsidRPr="00952116" w:rsidRDefault="00A3162A" w:rsidP="00A3162A">
      <w:pPr>
        <w:pStyle w:val="a3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952116">
        <w:rPr>
          <w:rFonts w:ascii="Times New Roman" w:hAnsi="Times New Roman"/>
          <w:i/>
          <w:sz w:val="28"/>
          <w:szCs w:val="28"/>
        </w:rPr>
        <w:t xml:space="preserve">В 2020 году в рамках национального проекта «Культура» Татарскому району будет выделен Многофункциональный передвижной культурный центр (автоклуб) стоимостью 5 млн.рублей для полноценного предоставления услуг населению района. </w:t>
      </w:r>
    </w:p>
    <w:p w:rsidR="00A3162A" w:rsidRPr="00952116" w:rsidRDefault="00A3162A" w:rsidP="00A3162A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52116">
        <w:rPr>
          <w:rFonts w:ascii="Times New Roman" w:hAnsi="Times New Roman"/>
          <w:i/>
          <w:sz w:val="28"/>
          <w:szCs w:val="28"/>
        </w:rPr>
        <w:t>Учреждению культуры Киевского МО в 2020 году выделено 1,3 млн. рублей на улучшение материально-технической базы. На базе данного учреждения планируется проводить часть районных и областных мероприятий.</w:t>
      </w:r>
    </w:p>
    <w:p w:rsidR="00A3162A" w:rsidRPr="00952116" w:rsidRDefault="00A3162A" w:rsidP="00A3162A">
      <w:pPr>
        <w:pStyle w:val="msonormalbullet2gif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sz w:val="28"/>
          <w:szCs w:val="28"/>
        </w:rPr>
      </w:pPr>
      <w:r w:rsidRPr="00952116">
        <w:rPr>
          <w:i/>
          <w:sz w:val="28"/>
          <w:szCs w:val="28"/>
        </w:rPr>
        <w:t xml:space="preserve">Будет продолжена деятельность по привлечению населения района к занятию в клубных формированиях, по повышению  качества  предоставляемых  услуг  учреждениями  культуры,  сохранению и  развитию  народного  творчества, национальных культур. </w:t>
      </w:r>
    </w:p>
    <w:p w:rsidR="00A3162A" w:rsidRPr="00952116" w:rsidRDefault="00A3162A" w:rsidP="00092DE6">
      <w:pPr>
        <w:pStyle w:val="msonormalbullet2gif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sz w:val="28"/>
          <w:szCs w:val="28"/>
        </w:rPr>
      </w:pPr>
      <w:r w:rsidRPr="00952116">
        <w:rPr>
          <w:i/>
          <w:sz w:val="28"/>
          <w:szCs w:val="28"/>
        </w:rPr>
        <w:lastRenderedPageBreak/>
        <w:t xml:space="preserve">В 2020 году особое внимание будет </w:t>
      </w:r>
      <w:r w:rsidR="0088251F">
        <w:rPr>
          <w:i/>
          <w:sz w:val="28"/>
          <w:szCs w:val="28"/>
        </w:rPr>
        <w:t>направлено на два</w:t>
      </w:r>
      <w:r w:rsidRPr="00952116">
        <w:rPr>
          <w:i/>
          <w:sz w:val="28"/>
          <w:szCs w:val="28"/>
        </w:rPr>
        <w:t xml:space="preserve"> масштабны</w:t>
      </w:r>
      <w:r w:rsidR="0088251F">
        <w:rPr>
          <w:i/>
          <w:sz w:val="28"/>
          <w:szCs w:val="28"/>
        </w:rPr>
        <w:t>х</w:t>
      </w:r>
      <w:r w:rsidRPr="00952116">
        <w:rPr>
          <w:i/>
          <w:sz w:val="28"/>
          <w:szCs w:val="28"/>
        </w:rPr>
        <w:t xml:space="preserve"> юбилейны</w:t>
      </w:r>
      <w:r w:rsidR="0088251F">
        <w:rPr>
          <w:i/>
          <w:sz w:val="28"/>
          <w:szCs w:val="28"/>
        </w:rPr>
        <w:t>х</w:t>
      </w:r>
      <w:r w:rsidRPr="00952116">
        <w:rPr>
          <w:i/>
          <w:sz w:val="28"/>
          <w:szCs w:val="28"/>
        </w:rPr>
        <w:t xml:space="preserve"> мероприятия: 75-летие Победы в ВОВ и 95-летие  Татарского района. </w:t>
      </w:r>
    </w:p>
    <w:p w:rsidR="005150FE" w:rsidRPr="00952116" w:rsidRDefault="00F35714" w:rsidP="005150F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B04EE0">
        <w:rPr>
          <w:rFonts w:ascii="Times New Roman" w:hAnsi="Times New Roman"/>
          <w:b/>
          <w:sz w:val="28"/>
          <w:szCs w:val="28"/>
        </w:rPr>
        <w:t>Социальное обслуживание</w:t>
      </w:r>
      <w:r w:rsidRPr="00952116">
        <w:rPr>
          <w:rFonts w:ascii="Times New Roman" w:hAnsi="Times New Roman"/>
          <w:sz w:val="28"/>
          <w:szCs w:val="28"/>
        </w:rPr>
        <w:t xml:space="preserve"> населения в районе представлено муниципальным учреждением «Комплексный центр социального обслуживания населения» Татарского района со стационаром социального обслуживания престарелых граждан и инвалидов. Жителям Татарского района было оказано более 300 000 социальных услуг.</w:t>
      </w:r>
    </w:p>
    <w:p w:rsidR="005150FE" w:rsidRPr="00952116" w:rsidRDefault="00C96396" w:rsidP="005150F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 xml:space="preserve">В отдел организации социального обеспечения населения администрации Татарского района обратились </w:t>
      </w:r>
      <w:r w:rsidR="005E78EF" w:rsidRPr="00952116">
        <w:rPr>
          <w:rFonts w:ascii="Times New Roman" w:hAnsi="Times New Roman"/>
          <w:sz w:val="28"/>
          <w:szCs w:val="28"/>
        </w:rPr>
        <w:t>7842 гражданина</w:t>
      </w:r>
      <w:r w:rsidR="000E4844" w:rsidRPr="00952116">
        <w:rPr>
          <w:rFonts w:ascii="Times New Roman" w:hAnsi="Times New Roman"/>
          <w:sz w:val="28"/>
          <w:szCs w:val="28"/>
        </w:rPr>
        <w:t xml:space="preserve"> </w:t>
      </w:r>
      <w:r w:rsidR="005E78EF" w:rsidRPr="00952116">
        <w:rPr>
          <w:rFonts w:ascii="Times New Roman" w:hAnsi="Times New Roman"/>
          <w:sz w:val="28"/>
          <w:szCs w:val="28"/>
        </w:rPr>
        <w:t>в основной части</w:t>
      </w:r>
      <w:r w:rsidR="000E4844" w:rsidRPr="00952116">
        <w:rPr>
          <w:rFonts w:ascii="Times New Roman" w:hAnsi="Times New Roman"/>
          <w:sz w:val="28"/>
          <w:szCs w:val="28"/>
        </w:rPr>
        <w:t xml:space="preserve"> по вопросам социального обслуживания.</w:t>
      </w:r>
    </w:p>
    <w:p w:rsidR="005150FE" w:rsidRPr="00952116" w:rsidRDefault="00E841E0" w:rsidP="005150F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>В рамках реализации муниципальной программы «Социальная поддержка населения Татарского района» оказана адресная помощь жителям района, находящимся в тяжелой жизненной ситуации в размере 458 тыс.</w:t>
      </w:r>
      <w:r w:rsidR="00B97AEB" w:rsidRPr="00952116">
        <w:rPr>
          <w:rFonts w:ascii="Times New Roman" w:hAnsi="Times New Roman"/>
          <w:sz w:val="28"/>
          <w:szCs w:val="28"/>
        </w:rPr>
        <w:t xml:space="preserve"> </w:t>
      </w:r>
      <w:r w:rsidRPr="00952116">
        <w:rPr>
          <w:rFonts w:ascii="Times New Roman" w:hAnsi="Times New Roman"/>
          <w:sz w:val="28"/>
          <w:szCs w:val="28"/>
        </w:rPr>
        <w:t>руб</w:t>
      </w:r>
      <w:r w:rsidR="002F53EA" w:rsidRPr="00952116">
        <w:rPr>
          <w:rFonts w:ascii="Times New Roman" w:hAnsi="Times New Roman"/>
          <w:sz w:val="28"/>
          <w:szCs w:val="28"/>
        </w:rPr>
        <w:t>лей</w:t>
      </w:r>
      <w:r w:rsidRPr="00952116">
        <w:rPr>
          <w:rFonts w:ascii="Times New Roman" w:hAnsi="Times New Roman"/>
          <w:sz w:val="28"/>
          <w:szCs w:val="28"/>
        </w:rPr>
        <w:t>.</w:t>
      </w:r>
    </w:p>
    <w:p w:rsidR="005150FE" w:rsidRPr="00952116" w:rsidRDefault="000E4844" w:rsidP="005150F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>16 554 человека получили меры социальной поддержки через ГКУ НСО «Центр социальной поддержки населения Татарского района».  Общая сумма выплаченных пособий из федерального и областного бюджетов составила более 240 млн. рублей.</w:t>
      </w:r>
    </w:p>
    <w:p w:rsidR="005150FE" w:rsidRPr="00952116" w:rsidRDefault="005E78EF" w:rsidP="005150F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 xml:space="preserve">На все меры социальной поддержки было направлено более </w:t>
      </w:r>
      <w:r w:rsidR="008841AE" w:rsidRPr="00952116">
        <w:rPr>
          <w:rFonts w:ascii="Times New Roman" w:hAnsi="Times New Roman"/>
          <w:sz w:val="28"/>
          <w:szCs w:val="28"/>
        </w:rPr>
        <w:t xml:space="preserve">2 млрд. рублей </w:t>
      </w:r>
      <w:r w:rsidRPr="00952116">
        <w:rPr>
          <w:rFonts w:ascii="Times New Roman" w:hAnsi="Times New Roman"/>
          <w:sz w:val="28"/>
          <w:szCs w:val="28"/>
        </w:rPr>
        <w:t>из средств бюджетов всех уровней</w:t>
      </w:r>
      <w:r w:rsidR="008841AE" w:rsidRPr="00952116">
        <w:rPr>
          <w:rFonts w:ascii="Times New Roman" w:hAnsi="Times New Roman"/>
          <w:sz w:val="28"/>
          <w:szCs w:val="28"/>
        </w:rPr>
        <w:t>.</w:t>
      </w:r>
    </w:p>
    <w:p w:rsidR="005150FE" w:rsidRPr="00952116" w:rsidRDefault="00BC2DB9" w:rsidP="005150F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116">
        <w:rPr>
          <w:rFonts w:ascii="Times New Roman" w:hAnsi="Times New Roman"/>
          <w:sz w:val="28"/>
          <w:szCs w:val="28"/>
        </w:rPr>
        <w:t>На учете в органе опеки и попечительства администрации района</w:t>
      </w:r>
      <w:r w:rsidRPr="00952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 116 детей, проживающих в приемных семьях, 133 ребенка проживают в семьях опекунов</w:t>
      </w:r>
      <w:r w:rsidR="00594149" w:rsidRPr="009521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1245" w:rsidRPr="00952116" w:rsidRDefault="00594149" w:rsidP="0072124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1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содержание, обеспечение личных расходов и культурно-массовых мероприятий указанной категории детей, а также на вознаграждение приемным родителям выплачено 52,1 млн. рублей.</w:t>
      </w:r>
    </w:p>
    <w:p w:rsidR="00721245" w:rsidRPr="00952116" w:rsidRDefault="00594149" w:rsidP="0072124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1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 434 проверки жилищно-бытовых условий проживания детей в указанных семьях.</w:t>
      </w:r>
    </w:p>
    <w:p w:rsidR="00721245" w:rsidRPr="00952116" w:rsidRDefault="00594149" w:rsidP="0072124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1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Предоставлено 17 квартир детям-сиротам и детям, оставшимся без попечения родителей.</w:t>
      </w:r>
    </w:p>
    <w:p w:rsidR="00721245" w:rsidRPr="00952116" w:rsidRDefault="00594149" w:rsidP="0072124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1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учете  в отделе опеки и попечительства состоит 76 граждан, признанных недееспособными, над которыми учреждена опека.</w:t>
      </w:r>
    </w:p>
    <w:p w:rsidR="00721245" w:rsidRPr="00952116" w:rsidRDefault="000E4844" w:rsidP="0072124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 xml:space="preserve">На территории района </w:t>
      </w:r>
      <w:r w:rsidR="006A52C8" w:rsidRPr="00952116">
        <w:rPr>
          <w:rFonts w:ascii="Times New Roman" w:hAnsi="Times New Roman" w:cs="Times New Roman"/>
          <w:sz w:val="28"/>
          <w:szCs w:val="28"/>
        </w:rPr>
        <w:t>активно работают</w:t>
      </w:r>
      <w:r w:rsidRPr="00952116">
        <w:rPr>
          <w:rFonts w:ascii="Times New Roman" w:hAnsi="Times New Roman" w:cs="Times New Roman"/>
          <w:sz w:val="28"/>
          <w:szCs w:val="28"/>
        </w:rPr>
        <w:t xml:space="preserve"> 154 общественных формирования, инициативных </w:t>
      </w:r>
      <w:r w:rsidR="00BC718D" w:rsidRPr="00952116">
        <w:rPr>
          <w:rFonts w:ascii="Times New Roman" w:hAnsi="Times New Roman" w:cs="Times New Roman"/>
          <w:sz w:val="28"/>
          <w:szCs w:val="28"/>
        </w:rPr>
        <w:t xml:space="preserve">групп и организаций, </w:t>
      </w:r>
      <w:r w:rsidR="006A52C8" w:rsidRPr="00952116">
        <w:rPr>
          <w:rFonts w:ascii="Times New Roman" w:hAnsi="Times New Roman" w:cs="Times New Roman"/>
          <w:sz w:val="28"/>
          <w:szCs w:val="28"/>
        </w:rPr>
        <w:t>которые приняли</w:t>
      </w:r>
      <w:r w:rsidR="00B83907" w:rsidRPr="00952116">
        <w:rPr>
          <w:rFonts w:ascii="Times New Roman" w:hAnsi="Times New Roman" w:cs="Times New Roman"/>
          <w:sz w:val="28"/>
          <w:szCs w:val="28"/>
        </w:rPr>
        <w:t xml:space="preserve"> участие в реализации различных проектов и грантов, и получили поддержку более 4,0 млн</w:t>
      </w:r>
      <w:r w:rsidR="00BC718D" w:rsidRPr="00952116">
        <w:rPr>
          <w:rFonts w:ascii="Times New Roman" w:hAnsi="Times New Roman" w:cs="Times New Roman"/>
          <w:sz w:val="28"/>
          <w:szCs w:val="28"/>
        </w:rPr>
        <w:t>.</w:t>
      </w:r>
      <w:r w:rsidR="00B83907" w:rsidRPr="00952116">
        <w:rPr>
          <w:rFonts w:ascii="Times New Roman" w:hAnsi="Times New Roman" w:cs="Times New Roman"/>
          <w:sz w:val="28"/>
          <w:szCs w:val="28"/>
        </w:rPr>
        <w:t>рублей.</w:t>
      </w:r>
    </w:p>
    <w:p w:rsidR="000E4844" w:rsidRPr="00952116" w:rsidRDefault="000E4844" w:rsidP="0072124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>На территории  района функционируют 42</w:t>
      </w:r>
      <w:r w:rsidR="00B83907" w:rsidRPr="009521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52116">
        <w:rPr>
          <w:rFonts w:ascii="Times New Roman" w:eastAsia="Times New Roman" w:hAnsi="Times New Roman"/>
          <w:sz w:val="28"/>
          <w:szCs w:val="28"/>
          <w:lang w:eastAsia="ru-RU"/>
        </w:rPr>
        <w:t>ТОС</w:t>
      </w:r>
      <w:r w:rsidR="00B83907" w:rsidRPr="0095211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721245" w:rsidRPr="00952116">
        <w:rPr>
          <w:rFonts w:ascii="Times New Roman" w:eastAsia="Times New Roman" w:hAnsi="Times New Roman"/>
          <w:sz w:val="28"/>
          <w:szCs w:val="28"/>
          <w:lang w:eastAsia="ru-RU"/>
        </w:rPr>
        <w:t>, которые</w:t>
      </w:r>
      <w:r w:rsidRPr="00952116">
        <w:rPr>
          <w:rFonts w:ascii="Times New Roman" w:eastAsia="Times New Roman" w:hAnsi="Times New Roman"/>
          <w:sz w:val="28"/>
          <w:szCs w:val="28"/>
          <w:lang w:eastAsia="ru-RU"/>
        </w:rPr>
        <w:t xml:space="preserve"> добровольно, с энтузиазмом и безвозмездно занимаются </w:t>
      </w:r>
      <w:r w:rsidR="00B83907" w:rsidRPr="00952116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общественной деятельностью </w:t>
      </w:r>
      <w:r w:rsidRPr="00952116">
        <w:rPr>
          <w:rFonts w:ascii="Times New Roman" w:eastAsia="Times New Roman" w:hAnsi="Times New Roman"/>
          <w:sz w:val="28"/>
          <w:szCs w:val="28"/>
          <w:lang w:eastAsia="ru-RU"/>
        </w:rPr>
        <w:t>в границах отведенной им территории</w:t>
      </w:r>
      <w:r w:rsidR="00B83907" w:rsidRPr="00952116">
        <w:rPr>
          <w:rFonts w:ascii="Times New Roman" w:eastAsia="Times New Roman" w:hAnsi="Times New Roman"/>
          <w:sz w:val="28"/>
          <w:szCs w:val="28"/>
          <w:lang w:eastAsia="ru-RU"/>
        </w:rPr>
        <w:t xml:space="preserve">. С целью реализации своих инициатив </w:t>
      </w:r>
      <w:r w:rsidR="00721245" w:rsidRPr="00952116">
        <w:rPr>
          <w:rFonts w:ascii="Times New Roman" w:eastAsia="Times New Roman" w:hAnsi="Times New Roman"/>
          <w:sz w:val="28"/>
          <w:szCs w:val="28"/>
          <w:lang w:eastAsia="ru-RU"/>
        </w:rPr>
        <w:t xml:space="preserve">они </w:t>
      </w:r>
      <w:r w:rsidR="00B83907" w:rsidRPr="00952116">
        <w:rPr>
          <w:rFonts w:ascii="Times New Roman" w:eastAsia="Times New Roman" w:hAnsi="Times New Roman"/>
          <w:sz w:val="28"/>
          <w:szCs w:val="28"/>
          <w:lang w:eastAsia="ru-RU"/>
        </w:rPr>
        <w:t>участвовали в проектах,</w:t>
      </w:r>
      <w:r w:rsidRPr="009521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83907" w:rsidRPr="00952116">
        <w:rPr>
          <w:rFonts w:ascii="Times New Roman" w:hAnsi="Times New Roman"/>
          <w:sz w:val="28"/>
          <w:szCs w:val="28"/>
        </w:rPr>
        <w:t>направленных на улучшение комфортности проживания жителей на своих территориях</w:t>
      </w:r>
      <w:r w:rsidR="00FA748B" w:rsidRPr="00952116">
        <w:rPr>
          <w:rFonts w:ascii="Times New Roman" w:hAnsi="Times New Roman"/>
          <w:sz w:val="28"/>
          <w:szCs w:val="28"/>
        </w:rPr>
        <w:t>,</w:t>
      </w:r>
      <w:r w:rsidR="00B83907" w:rsidRPr="00952116">
        <w:rPr>
          <w:rFonts w:ascii="Times New Roman" w:hAnsi="Times New Roman"/>
          <w:sz w:val="28"/>
          <w:szCs w:val="28"/>
        </w:rPr>
        <w:t xml:space="preserve"> освоили 651,0 тыс. рублей.</w:t>
      </w:r>
    </w:p>
    <w:p w:rsidR="00092DE6" w:rsidRPr="00952116" w:rsidRDefault="00092DE6" w:rsidP="00952116">
      <w:pPr>
        <w:pStyle w:val="a3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952116">
        <w:rPr>
          <w:rFonts w:ascii="Times New Roman" w:hAnsi="Times New Roman"/>
          <w:i/>
          <w:sz w:val="28"/>
          <w:szCs w:val="28"/>
        </w:rPr>
        <w:t xml:space="preserve">В 2020 году в рамках реализации программы «Развитие и поддержка территориального общественного самоуправления на территории Татарского района на 2018-2021 гг.»  будет реализована средств в размере 1,4 млн. рублей. </w:t>
      </w:r>
    </w:p>
    <w:p w:rsidR="00721245" w:rsidRPr="00952116" w:rsidRDefault="000E4844" w:rsidP="0072124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lastRenderedPageBreak/>
        <w:t xml:space="preserve">Реализацией </w:t>
      </w:r>
      <w:r w:rsidRPr="00B04EE0">
        <w:rPr>
          <w:rFonts w:ascii="Times New Roman" w:hAnsi="Times New Roman"/>
          <w:b/>
          <w:sz w:val="28"/>
          <w:szCs w:val="28"/>
        </w:rPr>
        <w:t>молодежной политики</w:t>
      </w:r>
      <w:r w:rsidRPr="00952116">
        <w:rPr>
          <w:rFonts w:ascii="Times New Roman" w:hAnsi="Times New Roman"/>
          <w:sz w:val="28"/>
          <w:szCs w:val="28"/>
        </w:rPr>
        <w:t xml:space="preserve"> на территории занимается </w:t>
      </w:r>
      <w:r w:rsidR="00FA748B" w:rsidRPr="00952116">
        <w:rPr>
          <w:rFonts w:ascii="Times New Roman" w:hAnsi="Times New Roman"/>
          <w:sz w:val="28"/>
          <w:szCs w:val="28"/>
        </w:rPr>
        <w:t>МКУ</w:t>
      </w:r>
      <w:r w:rsidRPr="00952116">
        <w:rPr>
          <w:rFonts w:ascii="Times New Roman" w:hAnsi="Times New Roman"/>
          <w:sz w:val="28"/>
          <w:szCs w:val="28"/>
        </w:rPr>
        <w:t xml:space="preserve"> "Молодежный центр Татарского района".</w:t>
      </w:r>
    </w:p>
    <w:p w:rsidR="00721245" w:rsidRPr="00952116" w:rsidRDefault="00FA748B" w:rsidP="0072124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2116">
        <w:rPr>
          <w:rFonts w:ascii="Times New Roman" w:hAnsi="Times New Roman"/>
          <w:sz w:val="28"/>
          <w:szCs w:val="28"/>
        </w:rPr>
        <w:t xml:space="preserve">За 2019 год было </w:t>
      </w:r>
      <w:r w:rsidR="00721245" w:rsidRPr="00952116">
        <w:rPr>
          <w:rFonts w:ascii="Times New Roman" w:hAnsi="Times New Roman"/>
          <w:sz w:val="28"/>
          <w:szCs w:val="28"/>
        </w:rPr>
        <w:t xml:space="preserve">ими </w:t>
      </w:r>
      <w:r w:rsidRPr="00952116">
        <w:rPr>
          <w:rFonts w:ascii="Times New Roman" w:hAnsi="Times New Roman"/>
          <w:sz w:val="28"/>
          <w:szCs w:val="28"/>
        </w:rPr>
        <w:t>проведено 872 мероприятия.</w:t>
      </w:r>
    </w:p>
    <w:p w:rsidR="00F31037" w:rsidRPr="00952116" w:rsidRDefault="00AA1D8E" w:rsidP="00F3103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>К числу основных мероприятий можно отнести: ежегодный фестиваль КВН на кубок Главы Татарского района «Снегири пролетели»</w:t>
      </w:r>
      <w:r w:rsidR="00A0101D" w:rsidRPr="00952116">
        <w:rPr>
          <w:rFonts w:ascii="Times New Roman" w:hAnsi="Times New Roman" w:cs="Times New Roman"/>
          <w:sz w:val="28"/>
          <w:szCs w:val="28"/>
        </w:rPr>
        <w:t>,</w:t>
      </w:r>
      <w:r w:rsidRPr="00952116">
        <w:rPr>
          <w:rFonts w:ascii="Times New Roman" w:hAnsi="Times New Roman" w:cs="Times New Roman"/>
          <w:sz w:val="28"/>
          <w:szCs w:val="28"/>
        </w:rPr>
        <w:t xml:space="preserve"> День молодежи</w:t>
      </w:r>
      <w:r w:rsidR="00A0101D" w:rsidRPr="00952116">
        <w:rPr>
          <w:rFonts w:ascii="Times New Roman" w:hAnsi="Times New Roman" w:cs="Times New Roman"/>
          <w:sz w:val="28"/>
          <w:szCs w:val="28"/>
        </w:rPr>
        <w:t>,</w:t>
      </w:r>
      <w:r w:rsidRPr="00952116">
        <w:rPr>
          <w:rFonts w:ascii="Times New Roman" w:hAnsi="Times New Roman" w:cs="Times New Roman"/>
          <w:sz w:val="28"/>
          <w:szCs w:val="28"/>
        </w:rPr>
        <w:t xml:space="preserve"> профильная смена «Межрайонная школа КВН Татарского района», межрайонный форум молодежи «За мной». На школу КВН был выигран грант </w:t>
      </w:r>
      <w:r w:rsidR="00A0101D" w:rsidRPr="0095211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952116">
        <w:rPr>
          <w:rFonts w:ascii="Times New Roman" w:hAnsi="Times New Roman" w:cs="Times New Roman"/>
          <w:sz w:val="28"/>
          <w:szCs w:val="28"/>
        </w:rPr>
        <w:t>250 тыс. рублей.</w:t>
      </w:r>
    </w:p>
    <w:p w:rsidR="006A52C8" w:rsidRPr="00952116" w:rsidRDefault="000E4844" w:rsidP="006A52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>Волонтерский корпус Татарского района провод</w:t>
      </w:r>
      <w:r w:rsidR="00853941" w:rsidRPr="00952116">
        <w:rPr>
          <w:rFonts w:ascii="Times New Roman" w:hAnsi="Times New Roman" w:cs="Times New Roman"/>
          <w:sz w:val="28"/>
          <w:szCs w:val="28"/>
        </w:rPr>
        <w:t>ил</w:t>
      </w:r>
      <w:r w:rsidRPr="00952116">
        <w:rPr>
          <w:rFonts w:ascii="Times New Roman" w:hAnsi="Times New Roman" w:cs="Times New Roman"/>
          <w:sz w:val="28"/>
          <w:szCs w:val="28"/>
        </w:rPr>
        <w:t xml:space="preserve"> акции по благоустройству сел и города Татарска, </w:t>
      </w:r>
      <w:r w:rsidR="00853941" w:rsidRPr="00952116">
        <w:rPr>
          <w:rFonts w:ascii="Times New Roman" w:hAnsi="Times New Roman" w:cs="Times New Roman"/>
          <w:sz w:val="28"/>
          <w:szCs w:val="28"/>
        </w:rPr>
        <w:t>акции по</w:t>
      </w:r>
      <w:r w:rsidRPr="00952116">
        <w:rPr>
          <w:rFonts w:ascii="Times New Roman" w:hAnsi="Times New Roman" w:cs="Times New Roman"/>
          <w:sz w:val="28"/>
          <w:szCs w:val="28"/>
        </w:rPr>
        <w:t xml:space="preserve"> уборк</w:t>
      </w:r>
      <w:r w:rsidR="00853941" w:rsidRPr="00952116">
        <w:rPr>
          <w:rFonts w:ascii="Times New Roman" w:hAnsi="Times New Roman" w:cs="Times New Roman"/>
          <w:sz w:val="28"/>
          <w:szCs w:val="28"/>
        </w:rPr>
        <w:t>е</w:t>
      </w:r>
      <w:r w:rsidRPr="00952116">
        <w:rPr>
          <w:rFonts w:ascii="Times New Roman" w:hAnsi="Times New Roman" w:cs="Times New Roman"/>
          <w:sz w:val="28"/>
          <w:szCs w:val="28"/>
        </w:rPr>
        <w:t xml:space="preserve"> мест захоронения ветеранов ВОВ, уборка памятников и др.</w:t>
      </w:r>
    </w:p>
    <w:p w:rsidR="00092DE6" w:rsidRPr="00952116" w:rsidRDefault="00092DE6" w:rsidP="00952116">
      <w:pPr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952116">
        <w:rPr>
          <w:rFonts w:ascii="Times New Roman" w:hAnsi="Times New Roman"/>
          <w:i/>
          <w:sz w:val="28"/>
          <w:szCs w:val="28"/>
        </w:rPr>
        <w:t>В перспективах «Молодежного центра» на 2020 год это:</w:t>
      </w:r>
    </w:p>
    <w:p w:rsidR="00092DE6" w:rsidRPr="00952116" w:rsidRDefault="00092DE6" w:rsidP="0095211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52116">
        <w:rPr>
          <w:rFonts w:ascii="Times New Roman" w:hAnsi="Times New Roman"/>
          <w:i/>
          <w:sz w:val="28"/>
          <w:szCs w:val="28"/>
        </w:rPr>
        <w:t>- увеличение числа зарегистрированных жителей на сайте добровольцы</w:t>
      </w:r>
      <w:r w:rsidR="00381B24">
        <w:rPr>
          <w:rFonts w:ascii="Times New Roman" w:hAnsi="Times New Roman"/>
          <w:i/>
          <w:sz w:val="28"/>
          <w:szCs w:val="28"/>
        </w:rPr>
        <w:t xml:space="preserve"> Р</w:t>
      </w:r>
      <w:r w:rsidRPr="00952116">
        <w:rPr>
          <w:rFonts w:ascii="Times New Roman" w:hAnsi="Times New Roman"/>
          <w:i/>
          <w:sz w:val="28"/>
          <w:szCs w:val="28"/>
        </w:rPr>
        <w:t>оссии.РФ;</w:t>
      </w:r>
    </w:p>
    <w:p w:rsidR="00092DE6" w:rsidRPr="00952116" w:rsidRDefault="00092DE6" w:rsidP="0095211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52116">
        <w:rPr>
          <w:rFonts w:ascii="Times New Roman" w:hAnsi="Times New Roman"/>
          <w:i/>
          <w:sz w:val="28"/>
          <w:szCs w:val="28"/>
        </w:rPr>
        <w:t>- повышение информированности молодежи о проводимых мероприятиях в районе и за его пределами;</w:t>
      </w:r>
    </w:p>
    <w:p w:rsidR="00B04EE0" w:rsidRDefault="00092DE6" w:rsidP="00B04EE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52116">
        <w:rPr>
          <w:rFonts w:ascii="Times New Roman" w:hAnsi="Times New Roman"/>
          <w:i/>
          <w:sz w:val="28"/>
          <w:szCs w:val="28"/>
        </w:rPr>
        <w:t>- увеличение количества молодежных проектов, подаваемых на конкурсы различных уровней.</w:t>
      </w:r>
    </w:p>
    <w:p w:rsidR="006A52C8" w:rsidRPr="00952116" w:rsidRDefault="000A6D5E" w:rsidP="00B04E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 xml:space="preserve">Оказание </w:t>
      </w:r>
      <w:r w:rsidRPr="00B04EE0">
        <w:rPr>
          <w:rFonts w:ascii="Times New Roman" w:hAnsi="Times New Roman" w:cs="Times New Roman"/>
          <w:b/>
          <w:sz w:val="28"/>
          <w:szCs w:val="28"/>
        </w:rPr>
        <w:t>медицинской помощи</w:t>
      </w:r>
      <w:r w:rsidRPr="00952116">
        <w:rPr>
          <w:rFonts w:ascii="Times New Roman" w:hAnsi="Times New Roman" w:cs="Times New Roman"/>
          <w:sz w:val="28"/>
          <w:szCs w:val="28"/>
        </w:rPr>
        <w:t xml:space="preserve"> населению в районе обеспечивает ГБУЗ НСО «Татарская ЦРБ им-70-лет НСО».</w:t>
      </w:r>
    </w:p>
    <w:p w:rsidR="006A52C8" w:rsidRPr="00952116" w:rsidRDefault="00853941" w:rsidP="006A52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 xml:space="preserve">В </w:t>
      </w:r>
      <w:r w:rsidR="000A6D5E" w:rsidRPr="00952116">
        <w:rPr>
          <w:rFonts w:ascii="Times New Roman" w:hAnsi="Times New Roman" w:cs="Times New Roman"/>
          <w:sz w:val="28"/>
          <w:szCs w:val="28"/>
        </w:rPr>
        <w:t xml:space="preserve">рамках реализации национального проекта «Здравоохранение» </w:t>
      </w:r>
      <w:r w:rsidR="006A52C8" w:rsidRPr="00952116">
        <w:rPr>
          <w:rFonts w:ascii="Times New Roman" w:hAnsi="Times New Roman" w:cs="Times New Roman"/>
          <w:sz w:val="28"/>
          <w:szCs w:val="28"/>
        </w:rPr>
        <w:t xml:space="preserve">в 2019 году </w:t>
      </w:r>
      <w:r w:rsidR="000A6D5E" w:rsidRPr="00952116">
        <w:rPr>
          <w:rFonts w:ascii="Times New Roman" w:hAnsi="Times New Roman" w:cs="Times New Roman"/>
          <w:sz w:val="28"/>
          <w:szCs w:val="28"/>
        </w:rPr>
        <w:t xml:space="preserve">построены современные модульные </w:t>
      </w:r>
      <w:r w:rsidRPr="00952116">
        <w:rPr>
          <w:rFonts w:ascii="Times New Roman" w:hAnsi="Times New Roman" w:cs="Times New Roman"/>
          <w:sz w:val="28"/>
          <w:szCs w:val="28"/>
        </w:rPr>
        <w:t>ФАПы</w:t>
      </w:r>
      <w:r w:rsidR="000A6D5E" w:rsidRPr="00952116">
        <w:rPr>
          <w:rFonts w:ascii="Times New Roman" w:hAnsi="Times New Roman" w:cs="Times New Roman"/>
          <w:sz w:val="28"/>
          <w:szCs w:val="28"/>
        </w:rPr>
        <w:t xml:space="preserve"> в селах Козловка и Северотатарское, </w:t>
      </w:r>
      <w:r w:rsidRPr="00952116">
        <w:rPr>
          <w:rFonts w:ascii="Times New Roman" w:hAnsi="Times New Roman" w:cs="Times New Roman"/>
          <w:sz w:val="28"/>
          <w:szCs w:val="28"/>
        </w:rPr>
        <w:t>стоимостью строительства с оснащением -</w:t>
      </w:r>
      <w:r w:rsidR="000A6D5E" w:rsidRPr="00952116">
        <w:rPr>
          <w:rFonts w:ascii="Times New Roman" w:hAnsi="Times New Roman" w:cs="Times New Roman"/>
          <w:sz w:val="28"/>
          <w:szCs w:val="28"/>
        </w:rPr>
        <w:t xml:space="preserve"> 18,4 млн.</w:t>
      </w:r>
      <w:r w:rsidR="006A52C8" w:rsidRPr="00952116">
        <w:rPr>
          <w:rFonts w:ascii="Times New Roman" w:hAnsi="Times New Roman" w:cs="Times New Roman"/>
          <w:sz w:val="28"/>
          <w:szCs w:val="28"/>
        </w:rPr>
        <w:t xml:space="preserve"> </w:t>
      </w:r>
      <w:r w:rsidR="000A6D5E" w:rsidRPr="00952116">
        <w:rPr>
          <w:rFonts w:ascii="Times New Roman" w:hAnsi="Times New Roman" w:cs="Times New Roman"/>
          <w:sz w:val="28"/>
          <w:szCs w:val="28"/>
        </w:rPr>
        <w:t>руб</w:t>
      </w:r>
      <w:r w:rsidRPr="00952116">
        <w:rPr>
          <w:rFonts w:ascii="Times New Roman" w:hAnsi="Times New Roman" w:cs="Times New Roman"/>
          <w:sz w:val="28"/>
          <w:szCs w:val="28"/>
        </w:rPr>
        <w:t>лей</w:t>
      </w:r>
      <w:r w:rsidR="006A52C8" w:rsidRPr="00952116">
        <w:rPr>
          <w:rFonts w:ascii="Times New Roman" w:hAnsi="Times New Roman" w:cs="Times New Roman"/>
          <w:sz w:val="28"/>
          <w:szCs w:val="28"/>
        </w:rPr>
        <w:t>,</w:t>
      </w:r>
      <w:r w:rsidR="000A6D5E" w:rsidRPr="00952116">
        <w:rPr>
          <w:rFonts w:ascii="Times New Roman" w:hAnsi="Times New Roman" w:cs="Times New Roman"/>
          <w:sz w:val="28"/>
          <w:szCs w:val="28"/>
        </w:rPr>
        <w:t xml:space="preserve"> приобретено медицинско</w:t>
      </w:r>
      <w:r w:rsidRPr="00952116">
        <w:rPr>
          <w:rFonts w:ascii="Times New Roman" w:hAnsi="Times New Roman" w:cs="Times New Roman"/>
          <w:sz w:val="28"/>
          <w:szCs w:val="28"/>
        </w:rPr>
        <w:t>е</w:t>
      </w:r>
      <w:r w:rsidR="000A6D5E" w:rsidRPr="00952116">
        <w:rPr>
          <w:rFonts w:ascii="Times New Roman" w:hAnsi="Times New Roman" w:cs="Times New Roman"/>
          <w:sz w:val="28"/>
          <w:szCs w:val="28"/>
        </w:rPr>
        <w:t xml:space="preserve"> оборудование на сумму 9,4 млн.руб</w:t>
      </w:r>
      <w:r w:rsidRPr="00952116">
        <w:rPr>
          <w:rFonts w:ascii="Times New Roman" w:hAnsi="Times New Roman" w:cs="Times New Roman"/>
          <w:sz w:val="28"/>
          <w:szCs w:val="28"/>
        </w:rPr>
        <w:t>лей</w:t>
      </w:r>
      <w:r w:rsidR="000A6D5E" w:rsidRPr="00952116">
        <w:rPr>
          <w:rFonts w:ascii="Times New Roman" w:hAnsi="Times New Roman" w:cs="Times New Roman"/>
          <w:sz w:val="28"/>
          <w:szCs w:val="28"/>
        </w:rPr>
        <w:t>.</w:t>
      </w:r>
    </w:p>
    <w:p w:rsidR="006A52C8" w:rsidRPr="00952116" w:rsidRDefault="00D719AB" w:rsidP="006A52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 xml:space="preserve">В рамках реализации программы «Развитие детского здравоохранения» </w:t>
      </w:r>
      <w:r w:rsidR="006A52C8" w:rsidRPr="00952116">
        <w:rPr>
          <w:rFonts w:ascii="Times New Roman" w:hAnsi="Times New Roman" w:cs="Times New Roman"/>
          <w:sz w:val="28"/>
          <w:szCs w:val="28"/>
        </w:rPr>
        <w:t xml:space="preserve">для комфортного пребывания и обслуживания детей </w:t>
      </w:r>
      <w:r w:rsidRPr="00952116">
        <w:rPr>
          <w:rFonts w:ascii="Times New Roman" w:hAnsi="Times New Roman" w:cs="Times New Roman"/>
          <w:sz w:val="28"/>
          <w:szCs w:val="28"/>
        </w:rPr>
        <w:t>проведен ремонт детского поликлинического отделения на сумму 1,7 млн. рублей.</w:t>
      </w:r>
    </w:p>
    <w:p w:rsidR="006A52C8" w:rsidRPr="00952116" w:rsidRDefault="00BC2DB9" w:rsidP="006A52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>Автопа</w:t>
      </w:r>
      <w:r w:rsidR="000A6D5E" w:rsidRPr="00952116">
        <w:rPr>
          <w:rFonts w:ascii="Times New Roman" w:hAnsi="Times New Roman" w:cs="Times New Roman"/>
          <w:sz w:val="28"/>
          <w:szCs w:val="28"/>
        </w:rPr>
        <w:t xml:space="preserve">рк </w:t>
      </w:r>
      <w:r w:rsidR="006A52C8" w:rsidRPr="00952116">
        <w:rPr>
          <w:rFonts w:ascii="Times New Roman" w:hAnsi="Times New Roman" w:cs="Times New Roman"/>
          <w:sz w:val="28"/>
          <w:szCs w:val="28"/>
        </w:rPr>
        <w:t xml:space="preserve">больницы </w:t>
      </w:r>
      <w:r w:rsidR="000A6D5E" w:rsidRPr="00952116">
        <w:rPr>
          <w:rFonts w:ascii="Times New Roman" w:hAnsi="Times New Roman" w:cs="Times New Roman"/>
          <w:sz w:val="28"/>
          <w:szCs w:val="28"/>
        </w:rPr>
        <w:t>пополн</w:t>
      </w:r>
      <w:r w:rsidR="00D719AB" w:rsidRPr="00952116">
        <w:rPr>
          <w:rFonts w:ascii="Times New Roman" w:hAnsi="Times New Roman" w:cs="Times New Roman"/>
          <w:sz w:val="28"/>
          <w:szCs w:val="28"/>
        </w:rPr>
        <w:t>ен</w:t>
      </w:r>
      <w:r w:rsidR="000A6D5E" w:rsidRPr="00952116">
        <w:rPr>
          <w:rFonts w:ascii="Times New Roman" w:hAnsi="Times New Roman" w:cs="Times New Roman"/>
          <w:sz w:val="28"/>
          <w:szCs w:val="28"/>
        </w:rPr>
        <w:t xml:space="preserve"> оборудованным автомобилем скорой медицинской помощи и санитарным автомобилем.</w:t>
      </w:r>
    </w:p>
    <w:p w:rsidR="006A52C8" w:rsidRPr="00952116" w:rsidRDefault="000A6D5E" w:rsidP="006A52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>Проведена оптоволоконная связь и оснащены компьютерной техникой 9 сельских медицинских подразделения.</w:t>
      </w:r>
    </w:p>
    <w:p w:rsidR="006A52C8" w:rsidRPr="00952116" w:rsidRDefault="00BC2DB9" w:rsidP="006A52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>Н</w:t>
      </w:r>
      <w:r w:rsidR="00440E2F" w:rsidRPr="00952116">
        <w:rPr>
          <w:rFonts w:ascii="Times New Roman" w:hAnsi="Times New Roman" w:cs="Times New Roman"/>
          <w:sz w:val="28"/>
          <w:szCs w:val="28"/>
        </w:rPr>
        <w:t>а работу в ЦРБ прибыло 11 новых врачей.</w:t>
      </w:r>
    </w:p>
    <w:p w:rsidR="00881D0B" w:rsidRPr="00952116" w:rsidRDefault="00881D0B" w:rsidP="00952116">
      <w:pPr>
        <w:spacing w:after="0" w:line="240" w:lineRule="auto"/>
        <w:ind w:firstLine="74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2116">
        <w:rPr>
          <w:rFonts w:ascii="Times New Roman" w:hAnsi="Times New Roman" w:cs="Times New Roman"/>
          <w:i/>
          <w:sz w:val="28"/>
          <w:szCs w:val="28"/>
        </w:rPr>
        <w:t xml:space="preserve">В 2020 году планируется открытие межрайонного центра амбулаторной онкологической помощи для 6 районов области, строительство модульного </w:t>
      </w:r>
      <w:r w:rsidR="00952116" w:rsidRPr="00952116">
        <w:rPr>
          <w:rFonts w:ascii="Times New Roman" w:hAnsi="Times New Roman" w:cs="Times New Roman"/>
          <w:i/>
          <w:sz w:val="28"/>
          <w:szCs w:val="28"/>
        </w:rPr>
        <w:t xml:space="preserve">ФАПа </w:t>
      </w:r>
      <w:r w:rsidRPr="00952116">
        <w:rPr>
          <w:rFonts w:ascii="Times New Roman" w:hAnsi="Times New Roman" w:cs="Times New Roman"/>
          <w:i/>
          <w:sz w:val="28"/>
          <w:szCs w:val="28"/>
        </w:rPr>
        <w:t>в с.</w:t>
      </w:r>
      <w:r w:rsidR="00381B2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52116">
        <w:rPr>
          <w:rFonts w:ascii="Times New Roman" w:hAnsi="Times New Roman" w:cs="Times New Roman"/>
          <w:i/>
          <w:sz w:val="28"/>
          <w:szCs w:val="28"/>
        </w:rPr>
        <w:t xml:space="preserve">Рождественка, планируется оснащение больницы передвижным маммо- и флюорографическим комплексом; передвижным </w:t>
      </w:r>
      <w:r w:rsidR="00952116" w:rsidRPr="00952116">
        <w:rPr>
          <w:rFonts w:ascii="Times New Roman" w:hAnsi="Times New Roman" w:cs="Times New Roman"/>
          <w:i/>
          <w:sz w:val="28"/>
          <w:szCs w:val="28"/>
        </w:rPr>
        <w:t>ФАПом</w:t>
      </w:r>
      <w:r w:rsidRPr="00952116">
        <w:rPr>
          <w:rFonts w:ascii="Times New Roman" w:hAnsi="Times New Roman" w:cs="Times New Roman"/>
          <w:i/>
          <w:sz w:val="28"/>
          <w:szCs w:val="28"/>
        </w:rPr>
        <w:t>.</w:t>
      </w:r>
    </w:p>
    <w:p w:rsidR="00881D0B" w:rsidRPr="00952116" w:rsidRDefault="00881D0B" w:rsidP="00952116">
      <w:pPr>
        <w:spacing w:after="0" w:line="240" w:lineRule="auto"/>
        <w:ind w:firstLine="74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2116">
        <w:rPr>
          <w:rFonts w:ascii="Times New Roman" w:hAnsi="Times New Roman" w:cs="Times New Roman"/>
          <w:i/>
          <w:sz w:val="28"/>
          <w:szCs w:val="28"/>
        </w:rPr>
        <w:t>Больница приступит к реализации проекта «Детская поликлиника нового типа. Бережливые технологии».</w:t>
      </w:r>
    </w:p>
    <w:p w:rsidR="000A6D5E" w:rsidRPr="00952116" w:rsidRDefault="00881D0B" w:rsidP="009521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ab/>
      </w:r>
      <w:r w:rsidR="00BC2DB9" w:rsidRPr="00952116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BC2DB9" w:rsidRPr="00B04EE0">
        <w:rPr>
          <w:rFonts w:ascii="Times New Roman" w:hAnsi="Times New Roman" w:cs="Times New Roman"/>
          <w:b/>
          <w:sz w:val="28"/>
          <w:szCs w:val="28"/>
        </w:rPr>
        <w:t>правопорядка</w:t>
      </w:r>
      <w:r w:rsidR="00BC2DB9" w:rsidRPr="00952116">
        <w:rPr>
          <w:rFonts w:ascii="Times New Roman" w:hAnsi="Times New Roman" w:cs="Times New Roman"/>
          <w:sz w:val="28"/>
          <w:szCs w:val="28"/>
        </w:rPr>
        <w:t xml:space="preserve"> на территории района производится </w:t>
      </w:r>
      <w:r w:rsidR="000A6D5E" w:rsidRPr="00952116">
        <w:rPr>
          <w:rFonts w:ascii="Times New Roman" w:hAnsi="Times New Roman" w:cs="Times New Roman"/>
          <w:sz w:val="28"/>
          <w:szCs w:val="28"/>
        </w:rPr>
        <w:t>Межмуниципальным отделом МВД России «Татарский»</w:t>
      </w:r>
      <w:r w:rsidR="00BC2DB9" w:rsidRPr="00952116">
        <w:rPr>
          <w:rFonts w:ascii="Times New Roman" w:hAnsi="Times New Roman" w:cs="Times New Roman"/>
          <w:sz w:val="28"/>
          <w:szCs w:val="28"/>
        </w:rPr>
        <w:t>, который</w:t>
      </w:r>
      <w:r w:rsidR="000A6D5E" w:rsidRPr="00952116">
        <w:rPr>
          <w:rFonts w:ascii="Times New Roman" w:hAnsi="Times New Roman" w:cs="Times New Roman"/>
          <w:sz w:val="28"/>
          <w:szCs w:val="28"/>
        </w:rPr>
        <w:t xml:space="preserve"> реализова</w:t>
      </w:r>
      <w:r w:rsidR="00BC2DB9" w:rsidRPr="00952116">
        <w:rPr>
          <w:rFonts w:ascii="Times New Roman" w:hAnsi="Times New Roman" w:cs="Times New Roman"/>
          <w:sz w:val="28"/>
          <w:szCs w:val="28"/>
        </w:rPr>
        <w:t>л</w:t>
      </w:r>
      <w:r w:rsidR="000A6D5E" w:rsidRPr="00952116">
        <w:rPr>
          <w:rFonts w:ascii="Times New Roman" w:hAnsi="Times New Roman" w:cs="Times New Roman"/>
          <w:sz w:val="28"/>
          <w:szCs w:val="28"/>
        </w:rPr>
        <w:t xml:space="preserve"> значительный комплекс мероприятий, направленных на обеспечение и защиту законных прав и интересов граждан, профилактику, раскрытие и расследование преступлений.</w:t>
      </w:r>
    </w:p>
    <w:p w:rsidR="006A52C8" w:rsidRPr="00952116" w:rsidRDefault="000A6D5E" w:rsidP="006A52C8">
      <w:pPr>
        <w:spacing w:after="0" w:line="240" w:lineRule="auto"/>
        <w:ind w:left="19" w:right="10" w:firstLine="832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lastRenderedPageBreak/>
        <w:t xml:space="preserve">Всего </w:t>
      </w:r>
      <w:r w:rsidR="00BC2DB9" w:rsidRPr="00952116">
        <w:rPr>
          <w:rFonts w:ascii="Times New Roman" w:hAnsi="Times New Roman" w:cs="Times New Roman"/>
          <w:sz w:val="28"/>
          <w:szCs w:val="28"/>
        </w:rPr>
        <w:t xml:space="preserve">за прошлый год </w:t>
      </w:r>
      <w:r w:rsidRPr="00952116">
        <w:rPr>
          <w:rFonts w:ascii="Times New Roman" w:hAnsi="Times New Roman" w:cs="Times New Roman"/>
          <w:sz w:val="28"/>
          <w:szCs w:val="28"/>
        </w:rPr>
        <w:t>на территории района зарегистрировано 648 преступлений, раскрыто 563.</w:t>
      </w:r>
      <w:r w:rsidR="006A52C8" w:rsidRPr="00952116">
        <w:rPr>
          <w:rFonts w:ascii="Times New Roman" w:hAnsi="Times New Roman" w:cs="Times New Roman"/>
          <w:sz w:val="28"/>
          <w:szCs w:val="28"/>
        </w:rPr>
        <w:t xml:space="preserve"> </w:t>
      </w:r>
      <w:r w:rsidRPr="00952116">
        <w:rPr>
          <w:rFonts w:ascii="Times New Roman" w:hAnsi="Times New Roman" w:cs="Times New Roman"/>
          <w:sz w:val="28"/>
          <w:szCs w:val="28"/>
        </w:rPr>
        <w:t>Общая раскрываемость составила 88,2%.</w:t>
      </w:r>
    </w:p>
    <w:p w:rsidR="006A52C8" w:rsidRPr="00952116" w:rsidRDefault="000A6D5E" w:rsidP="006A52C8">
      <w:pPr>
        <w:spacing w:after="0" w:line="240" w:lineRule="auto"/>
        <w:ind w:left="19" w:right="10" w:firstLine="832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 xml:space="preserve">Группой экономической безопасности и противодействия коррупции осуществлялась работа, </w:t>
      </w:r>
      <w:r w:rsidR="00BC2DB9" w:rsidRPr="00952116">
        <w:rPr>
          <w:rFonts w:ascii="Times New Roman" w:hAnsi="Times New Roman" w:cs="Times New Roman"/>
          <w:sz w:val="28"/>
          <w:szCs w:val="28"/>
        </w:rPr>
        <w:t>по</w:t>
      </w:r>
      <w:r w:rsidRPr="00952116">
        <w:rPr>
          <w:rFonts w:ascii="Times New Roman" w:hAnsi="Times New Roman" w:cs="Times New Roman"/>
          <w:sz w:val="28"/>
          <w:szCs w:val="28"/>
        </w:rPr>
        <w:t xml:space="preserve"> пресечени</w:t>
      </w:r>
      <w:r w:rsidR="00BC2DB9" w:rsidRPr="00952116">
        <w:rPr>
          <w:rFonts w:ascii="Times New Roman" w:hAnsi="Times New Roman" w:cs="Times New Roman"/>
          <w:sz w:val="28"/>
          <w:szCs w:val="28"/>
        </w:rPr>
        <w:t>ю, раскрытию</w:t>
      </w:r>
      <w:r w:rsidRPr="00952116">
        <w:rPr>
          <w:rFonts w:ascii="Times New Roman" w:hAnsi="Times New Roman" w:cs="Times New Roman"/>
          <w:sz w:val="28"/>
          <w:szCs w:val="28"/>
        </w:rPr>
        <w:t xml:space="preserve"> и выявлени</w:t>
      </w:r>
      <w:r w:rsidR="00BC2DB9" w:rsidRPr="00952116">
        <w:rPr>
          <w:rFonts w:ascii="Times New Roman" w:hAnsi="Times New Roman" w:cs="Times New Roman"/>
          <w:sz w:val="28"/>
          <w:szCs w:val="28"/>
        </w:rPr>
        <w:t>ю</w:t>
      </w:r>
      <w:r w:rsidRPr="00952116">
        <w:rPr>
          <w:rFonts w:ascii="Times New Roman" w:hAnsi="Times New Roman" w:cs="Times New Roman"/>
          <w:sz w:val="28"/>
          <w:szCs w:val="28"/>
        </w:rPr>
        <w:t xml:space="preserve"> преступлений в сфере экономики. </w:t>
      </w:r>
      <w:r w:rsidR="00BC2DB9" w:rsidRPr="00952116">
        <w:rPr>
          <w:rFonts w:ascii="Times New Roman" w:hAnsi="Times New Roman" w:cs="Times New Roman"/>
          <w:sz w:val="28"/>
          <w:szCs w:val="28"/>
        </w:rPr>
        <w:t>Выявлено 26 преступлений.</w:t>
      </w:r>
    </w:p>
    <w:p w:rsidR="000A6D5E" w:rsidRPr="00952116" w:rsidRDefault="000A6D5E" w:rsidP="006A52C8">
      <w:pPr>
        <w:spacing w:after="0" w:line="240" w:lineRule="auto"/>
        <w:ind w:left="19" w:right="10" w:firstLine="832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>Наступательн</w:t>
      </w:r>
      <w:r w:rsidR="00BC2DB9" w:rsidRPr="00952116">
        <w:rPr>
          <w:rFonts w:ascii="Times New Roman" w:hAnsi="Times New Roman" w:cs="Times New Roman"/>
          <w:sz w:val="28"/>
          <w:szCs w:val="28"/>
        </w:rPr>
        <w:t>ая</w:t>
      </w:r>
      <w:r w:rsidRPr="00952116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BC2DB9" w:rsidRPr="00952116">
        <w:rPr>
          <w:rFonts w:ascii="Times New Roman" w:hAnsi="Times New Roman" w:cs="Times New Roman"/>
          <w:sz w:val="28"/>
          <w:szCs w:val="28"/>
        </w:rPr>
        <w:t>а</w:t>
      </w:r>
      <w:r w:rsidRPr="00952116">
        <w:rPr>
          <w:rFonts w:ascii="Times New Roman" w:hAnsi="Times New Roman" w:cs="Times New Roman"/>
          <w:sz w:val="28"/>
          <w:szCs w:val="28"/>
        </w:rPr>
        <w:t xml:space="preserve"> по сокращению дорожно</w:t>
      </w:r>
      <w:r w:rsidR="00BC2DB9" w:rsidRPr="00952116">
        <w:rPr>
          <w:rFonts w:ascii="Times New Roman" w:hAnsi="Times New Roman" w:cs="Times New Roman"/>
          <w:sz w:val="28"/>
          <w:szCs w:val="28"/>
        </w:rPr>
        <w:t>-транспортных происшествий прове</w:t>
      </w:r>
      <w:r w:rsidRPr="00952116">
        <w:rPr>
          <w:rFonts w:ascii="Times New Roman" w:hAnsi="Times New Roman" w:cs="Times New Roman"/>
          <w:sz w:val="28"/>
          <w:szCs w:val="28"/>
        </w:rPr>
        <w:t>д</w:t>
      </w:r>
      <w:r w:rsidR="00BC2DB9" w:rsidRPr="00952116">
        <w:rPr>
          <w:rFonts w:ascii="Times New Roman" w:hAnsi="Times New Roman" w:cs="Times New Roman"/>
          <w:sz w:val="28"/>
          <w:szCs w:val="28"/>
        </w:rPr>
        <w:t>ена</w:t>
      </w:r>
      <w:r w:rsidRPr="00952116">
        <w:rPr>
          <w:rFonts w:ascii="Times New Roman" w:hAnsi="Times New Roman" w:cs="Times New Roman"/>
          <w:sz w:val="28"/>
          <w:szCs w:val="28"/>
        </w:rPr>
        <w:t xml:space="preserve"> сотрудник</w:t>
      </w:r>
      <w:r w:rsidR="00BC2DB9" w:rsidRPr="00952116">
        <w:rPr>
          <w:rFonts w:ascii="Times New Roman" w:hAnsi="Times New Roman" w:cs="Times New Roman"/>
          <w:sz w:val="28"/>
          <w:szCs w:val="28"/>
        </w:rPr>
        <w:t>ами</w:t>
      </w:r>
      <w:r w:rsidRPr="00952116">
        <w:rPr>
          <w:rFonts w:ascii="Times New Roman" w:hAnsi="Times New Roman" w:cs="Times New Roman"/>
          <w:sz w:val="28"/>
          <w:szCs w:val="28"/>
        </w:rPr>
        <w:t xml:space="preserve"> ОГИБДД. Всего было зарегистрировано 21 дорожно-транспортное происшествие. Погибло 3 человека, 15 пострадали.</w:t>
      </w:r>
    </w:p>
    <w:p w:rsidR="007C0FC8" w:rsidRPr="00952116" w:rsidRDefault="007F64AA" w:rsidP="006A52C8">
      <w:pPr>
        <w:spacing w:after="0" w:line="240" w:lineRule="auto"/>
        <w:ind w:left="19" w:right="10" w:firstLine="832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 xml:space="preserve">Кроме всего, проведена большая </w:t>
      </w:r>
      <w:r w:rsidRPr="00B04EE0">
        <w:rPr>
          <w:rFonts w:ascii="Times New Roman" w:hAnsi="Times New Roman" w:cs="Times New Roman"/>
          <w:b/>
          <w:sz w:val="28"/>
          <w:szCs w:val="28"/>
        </w:rPr>
        <w:t>работа с населением</w:t>
      </w:r>
      <w:r w:rsidRPr="00952116">
        <w:rPr>
          <w:rFonts w:ascii="Times New Roman" w:hAnsi="Times New Roman" w:cs="Times New Roman"/>
          <w:sz w:val="28"/>
          <w:szCs w:val="28"/>
        </w:rPr>
        <w:t xml:space="preserve">. Это и личный прием граждан, проведение встреч с населением города и района. Для получения жителями актуальной информации о событиях и фактах, происходящих в районе, освещение </w:t>
      </w:r>
      <w:r w:rsidR="002D4C07" w:rsidRPr="00952116">
        <w:rPr>
          <w:rFonts w:ascii="Times New Roman" w:hAnsi="Times New Roman" w:cs="Times New Roman"/>
          <w:sz w:val="28"/>
          <w:szCs w:val="28"/>
        </w:rPr>
        <w:t>д</w:t>
      </w:r>
      <w:r w:rsidRPr="00952116">
        <w:rPr>
          <w:rFonts w:ascii="Times New Roman" w:hAnsi="Times New Roman" w:cs="Times New Roman"/>
          <w:sz w:val="28"/>
          <w:szCs w:val="28"/>
        </w:rPr>
        <w:t>еятельности органов местного самоуправления</w:t>
      </w:r>
      <w:r w:rsidR="002D4C07" w:rsidRPr="00952116">
        <w:rPr>
          <w:rFonts w:ascii="Times New Roman" w:hAnsi="Times New Roman" w:cs="Times New Roman"/>
          <w:sz w:val="28"/>
          <w:szCs w:val="28"/>
        </w:rPr>
        <w:t xml:space="preserve"> активно работает сайт администрации.</w:t>
      </w:r>
    </w:p>
    <w:p w:rsidR="002D4C07" w:rsidRPr="00952116" w:rsidRDefault="002D4C07" w:rsidP="00B40E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>Подводя итог, хочу сказать: 2019 год был непростым, напряженным, насыщенным мероприятиями, новыми проектами</w:t>
      </w:r>
      <w:r w:rsidR="00E67B94" w:rsidRPr="00952116">
        <w:rPr>
          <w:rFonts w:ascii="Times New Roman" w:hAnsi="Times New Roman" w:cs="Times New Roman"/>
          <w:sz w:val="28"/>
          <w:szCs w:val="28"/>
        </w:rPr>
        <w:t>. Мы не ждем, что 2020 год будет легким, но</w:t>
      </w:r>
      <w:r w:rsidRPr="00952116">
        <w:rPr>
          <w:rFonts w:ascii="Times New Roman" w:hAnsi="Times New Roman" w:cs="Times New Roman"/>
          <w:sz w:val="28"/>
          <w:szCs w:val="28"/>
        </w:rPr>
        <w:t xml:space="preserve"> будем стремиться, чтобы </w:t>
      </w:r>
      <w:r w:rsidR="00E67B94" w:rsidRPr="00952116">
        <w:rPr>
          <w:rFonts w:ascii="Times New Roman" w:hAnsi="Times New Roman" w:cs="Times New Roman"/>
          <w:sz w:val="28"/>
          <w:szCs w:val="28"/>
        </w:rPr>
        <w:t>он</w:t>
      </w:r>
      <w:r w:rsidRPr="00952116">
        <w:rPr>
          <w:rFonts w:ascii="Times New Roman" w:hAnsi="Times New Roman" w:cs="Times New Roman"/>
          <w:sz w:val="28"/>
          <w:szCs w:val="28"/>
        </w:rPr>
        <w:t xml:space="preserve"> стал результативнее.</w:t>
      </w:r>
      <w:r w:rsidR="00B40E30" w:rsidRPr="00B40E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0E30" w:rsidRPr="0090132F">
        <w:rPr>
          <w:rFonts w:ascii="Times New Roman" w:eastAsia="Times New Roman" w:hAnsi="Times New Roman" w:cs="Times New Roman"/>
          <w:sz w:val="28"/>
          <w:szCs w:val="28"/>
        </w:rPr>
        <w:t>Большая работа предстоит органам местного самоуправления, депутатам, предприятиям и организациям Татарского района для реализации намеченных целей и поставленных задач.</w:t>
      </w:r>
    </w:p>
    <w:p w:rsidR="00933B4A" w:rsidRPr="00952116" w:rsidRDefault="00EF6B59" w:rsidP="00B40E3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116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933B4A" w:rsidRPr="00952116">
        <w:rPr>
          <w:rFonts w:ascii="Times New Roman" w:hAnsi="Times New Roman" w:cs="Times New Roman"/>
          <w:sz w:val="28"/>
          <w:szCs w:val="28"/>
        </w:rPr>
        <w:t xml:space="preserve">2020 год </w:t>
      </w:r>
      <w:r w:rsidR="00647D5D" w:rsidRPr="00952116">
        <w:rPr>
          <w:rFonts w:ascii="Times New Roman" w:hAnsi="Times New Roman" w:cs="Times New Roman"/>
          <w:sz w:val="28"/>
          <w:szCs w:val="28"/>
        </w:rPr>
        <w:t>станет очень значимым для жителей Татарского района. Уже сейчас ведутся масштабные мероприятия по подготовке к таким важным событиям, как 75-летняя  годовщина Победы в Великой Отечественной войне,</w:t>
      </w:r>
      <w:r w:rsidR="00933B4A" w:rsidRPr="00952116">
        <w:rPr>
          <w:rFonts w:ascii="Times New Roman" w:hAnsi="Times New Roman" w:cs="Times New Roman"/>
          <w:sz w:val="28"/>
          <w:szCs w:val="28"/>
        </w:rPr>
        <w:t xml:space="preserve"> и  95-летие со Дня основания Татарского района. </w:t>
      </w:r>
      <w:r w:rsidR="009D2E5C" w:rsidRPr="00952116">
        <w:rPr>
          <w:rFonts w:ascii="Times New Roman" w:hAnsi="Times New Roman" w:cs="Times New Roman"/>
          <w:sz w:val="28"/>
          <w:szCs w:val="28"/>
        </w:rPr>
        <w:t>Поэтому, нам с вами необходимо</w:t>
      </w:r>
      <w:r w:rsidR="00647D5D" w:rsidRPr="00952116">
        <w:rPr>
          <w:rFonts w:ascii="Times New Roman" w:hAnsi="Times New Roman" w:cs="Times New Roman"/>
          <w:sz w:val="28"/>
          <w:szCs w:val="28"/>
        </w:rPr>
        <w:t xml:space="preserve"> конструктивно и слаженно подготов</w:t>
      </w:r>
      <w:r w:rsidR="009D2E5C" w:rsidRPr="00952116">
        <w:rPr>
          <w:rFonts w:ascii="Times New Roman" w:hAnsi="Times New Roman" w:cs="Times New Roman"/>
          <w:sz w:val="28"/>
          <w:szCs w:val="28"/>
        </w:rPr>
        <w:t>иться</w:t>
      </w:r>
      <w:r w:rsidR="00647D5D" w:rsidRPr="00952116">
        <w:rPr>
          <w:rFonts w:ascii="Times New Roman" w:hAnsi="Times New Roman" w:cs="Times New Roman"/>
          <w:sz w:val="28"/>
          <w:szCs w:val="28"/>
        </w:rPr>
        <w:t xml:space="preserve"> и прове</w:t>
      </w:r>
      <w:r w:rsidR="009D2E5C" w:rsidRPr="00952116">
        <w:rPr>
          <w:rFonts w:ascii="Times New Roman" w:hAnsi="Times New Roman" w:cs="Times New Roman"/>
          <w:sz w:val="28"/>
          <w:szCs w:val="28"/>
        </w:rPr>
        <w:t>сти данные праздники</w:t>
      </w:r>
      <w:r w:rsidR="00647D5D" w:rsidRPr="00952116">
        <w:rPr>
          <w:rFonts w:ascii="Times New Roman" w:hAnsi="Times New Roman" w:cs="Times New Roman"/>
          <w:sz w:val="28"/>
          <w:szCs w:val="28"/>
        </w:rPr>
        <w:t xml:space="preserve">, </w:t>
      </w:r>
      <w:r w:rsidR="00933B4A" w:rsidRPr="00952116">
        <w:rPr>
          <w:rFonts w:ascii="Times New Roman" w:hAnsi="Times New Roman" w:cs="Times New Roman"/>
          <w:sz w:val="28"/>
          <w:szCs w:val="28"/>
        </w:rPr>
        <w:t>каждого внести существенную лепту</w:t>
      </w:r>
      <w:r w:rsidR="009D2E5C" w:rsidRPr="00952116">
        <w:rPr>
          <w:rFonts w:ascii="Times New Roman" w:hAnsi="Times New Roman" w:cs="Times New Roman"/>
          <w:sz w:val="28"/>
          <w:szCs w:val="28"/>
        </w:rPr>
        <w:t xml:space="preserve"> – </w:t>
      </w:r>
      <w:r w:rsidR="00933B4A" w:rsidRPr="00952116">
        <w:rPr>
          <w:rFonts w:ascii="Times New Roman" w:hAnsi="Times New Roman" w:cs="Times New Roman"/>
          <w:sz w:val="28"/>
          <w:szCs w:val="28"/>
        </w:rPr>
        <w:t xml:space="preserve">своими идеями, трудом, благотворительной помощью. </w:t>
      </w:r>
    </w:p>
    <w:p w:rsidR="00F462C5" w:rsidRDefault="009D2E5C" w:rsidP="00B40E3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116">
        <w:rPr>
          <w:rStyle w:val="extended-textshort"/>
          <w:rFonts w:ascii="Times New Roman" w:hAnsi="Times New Roman" w:cs="Times New Roman"/>
          <w:bCs/>
          <w:sz w:val="28"/>
          <w:szCs w:val="28"/>
        </w:rPr>
        <w:t>Наша главная задача, стоящая в 2020 году</w:t>
      </w:r>
      <w:r w:rsidR="007B57CF" w:rsidRPr="00952116">
        <w:rPr>
          <w:rStyle w:val="extended-textshort"/>
          <w:rFonts w:ascii="Times New Roman" w:hAnsi="Times New Roman" w:cs="Times New Roman"/>
          <w:bCs/>
          <w:sz w:val="28"/>
          <w:szCs w:val="28"/>
        </w:rPr>
        <w:t xml:space="preserve"> – </w:t>
      </w:r>
      <w:r w:rsidRPr="00952116">
        <w:rPr>
          <w:rStyle w:val="extended-textshort"/>
          <w:rFonts w:ascii="Times New Roman" w:hAnsi="Times New Roman" w:cs="Times New Roman"/>
          <w:bCs/>
          <w:sz w:val="28"/>
          <w:szCs w:val="28"/>
        </w:rPr>
        <w:t xml:space="preserve">это </w:t>
      </w:r>
      <w:r w:rsidR="007B57CF" w:rsidRPr="00952116">
        <w:rPr>
          <w:rStyle w:val="extended-textshort"/>
          <w:rFonts w:ascii="Times New Roman" w:hAnsi="Times New Roman" w:cs="Times New Roman"/>
          <w:bCs/>
          <w:sz w:val="28"/>
          <w:szCs w:val="28"/>
        </w:rPr>
        <w:t xml:space="preserve">улучшение качества жизни населения с реальными результатами, которые любой житель смог бы увидеть, увидеть перемены к лучшему и оценить </w:t>
      </w:r>
      <w:r w:rsidR="00B40E30">
        <w:rPr>
          <w:rStyle w:val="extended-textshort"/>
          <w:rFonts w:ascii="Times New Roman" w:hAnsi="Times New Roman" w:cs="Times New Roman"/>
          <w:bCs/>
          <w:sz w:val="28"/>
          <w:szCs w:val="28"/>
        </w:rPr>
        <w:t>их п</w:t>
      </w:r>
      <w:r w:rsidR="007B57CF" w:rsidRPr="00952116">
        <w:rPr>
          <w:rStyle w:val="extended-textshort"/>
          <w:rFonts w:ascii="Times New Roman" w:hAnsi="Times New Roman" w:cs="Times New Roman"/>
          <w:bCs/>
          <w:sz w:val="28"/>
          <w:szCs w:val="28"/>
        </w:rPr>
        <w:t>о достоинству</w:t>
      </w:r>
      <w:r w:rsidRPr="00952116">
        <w:rPr>
          <w:rStyle w:val="extended-textshort"/>
          <w:rFonts w:ascii="Times New Roman" w:hAnsi="Times New Roman" w:cs="Times New Roman"/>
          <w:bCs/>
          <w:sz w:val="28"/>
          <w:szCs w:val="28"/>
        </w:rPr>
        <w:t>.</w:t>
      </w:r>
      <w:r w:rsidR="007B57CF" w:rsidRPr="00952116">
        <w:rPr>
          <w:rStyle w:val="extended-textshort"/>
          <w:rFonts w:ascii="Times New Roman" w:hAnsi="Times New Roman" w:cs="Times New Roman"/>
          <w:bCs/>
          <w:sz w:val="28"/>
          <w:szCs w:val="28"/>
        </w:rPr>
        <w:t xml:space="preserve"> </w:t>
      </w:r>
      <w:r w:rsidRPr="00952116">
        <w:rPr>
          <w:rStyle w:val="extended-textshort"/>
          <w:rFonts w:ascii="Times New Roman" w:hAnsi="Times New Roman" w:cs="Times New Roman"/>
          <w:bCs/>
          <w:sz w:val="28"/>
          <w:szCs w:val="28"/>
        </w:rPr>
        <w:t>И</w:t>
      </w:r>
      <w:r w:rsidR="007B57CF" w:rsidRPr="00952116">
        <w:rPr>
          <w:rStyle w:val="extended-textshort"/>
          <w:rFonts w:ascii="Times New Roman" w:hAnsi="Times New Roman" w:cs="Times New Roman"/>
          <w:bCs/>
          <w:sz w:val="28"/>
          <w:szCs w:val="28"/>
        </w:rPr>
        <w:t xml:space="preserve"> т</w:t>
      </w:r>
      <w:r w:rsidR="00D116ED" w:rsidRPr="00952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олько </w:t>
      </w:r>
      <w:r w:rsidR="007B57CF" w:rsidRPr="00952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совместными </w:t>
      </w:r>
      <w:r w:rsidR="00E67B94" w:rsidRPr="00952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вами </w:t>
      </w:r>
      <w:r w:rsidR="007B57CF" w:rsidRPr="0095211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усилиями</w:t>
      </w:r>
      <w:r w:rsidR="00D116ED" w:rsidRPr="00952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сможем решить</w:t>
      </w:r>
      <w:r w:rsidR="007B57CF" w:rsidRPr="00952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754F" w:rsidRPr="0095211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</w:t>
      </w:r>
      <w:r w:rsidR="007B57CF" w:rsidRPr="00952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</w:t>
      </w:r>
      <w:r w:rsidR="00DD754F" w:rsidRPr="0095211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D5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E62624" w:rsidRPr="00952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2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достигнуть запланированных результатов</w:t>
      </w:r>
      <w:r w:rsidR="00D116ED" w:rsidRPr="009521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7F4B" w:rsidRDefault="007E7F4B" w:rsidP="00B40E3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7F4B" w:rsidRDefault="007E7F4B" w:rsidP="00B40E3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7F4B" w:rsidRDefault="007E7F4B" w:rsidP="00B40E3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7F4B" w:rsidRDefault="007E7F4B" w:rsidP="00B40E3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7F4B" w:rsidRDefault="007E7F4B" w:rsidP="007E7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Татарского района                                                                  Ю.М. Вязов</w:t>
      </w:r>
    </w:p>
    <w:p w:rsidR="00B04EE0" w:rsidRPr="00952116" w:rsidRDefault="00B04EE0" w:rsidP="007E7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4FA" w:rsidRPr="00952116" w:rsidRDefault="00FC14FA" w:rsidP="00A010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C14FA" w:rsidRPr="00952116" w:rsidSect="008846A1">
      <w:footerReference w:type="default" r:id="rId9"/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DC0" w:rsidRDefault="00620DC0" w:rsidP="00195F41">
      <w:pPr>
        <w:spacing w:after="0" w:line="240" w:lineRule="auto"/>
      </w:pPr>
      <w:r>
        <w:separator/>
      </w:r>
    </w:p>
  </w:endnote>
  <w:endnote w:type="continuationSeparator" w:id="1">
    <w:p w:rsidR="00620DC0" w:rsidRDefault="00620DC0" w:rsidP="00195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256" w:rsidRDefault="00FC1256">
    <w:pPr>
      <w:pStyle w:val="a8"/>
      <w:jc w:val="right"/>
    </w:pPr>
  </w:p>
  <w:p w:rsidR="00FC1256" w:rsidRDefault="00FC125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DC0" w:rsidRDefault="00620DC0" w:rsidP="00195F41">
      <w:pPr>
        <w:spacing w:after="0" w:line="240" w:lineRule="auto"/>
      </w:pPr>
      <w:r>
        <w:separator/>
      </w:r>
    </w:p>
  </w:footnote>
  <w:footnote w:type="continuationSeparator" w:id="1">
    <w:p w:rsidR="00620DC0" w:rsidRDefault="00620DC0" w:rsidP="00195F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1A89"/>
    <w:multiLevelType w:val="hybridMultilevel"/>
    <w:tmpl w:val="6602F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C0F96"/>
    <w:multiLevelType w:val="hybridMultilevel"/>
    <w:tmpl w:val="9154ECF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CE2438D"/>
    <w:multiLevelType w:val="hybridMultilevel"/>
    <w:tmpl w:val="516E4B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90A3922"/>
    <w:multiLevelType w:val="hybridMultilevel"/>
    <w:tmpl w:val="16E6CC6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EC46DD"/>
    <w:multiLevelType w:val="hybridMultilevel"/>
    <w:tmpl w:val="BED0C2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C97E48"/>
    <w:multiLevelType w:val="hybridMultilevel"/>
    <w:tmpl w:val="D79274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497B79"/>
    <w:multiLevelType w:val="hybridMultilevel"/>
    <w:tmpl w:val="33BE7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3BF4"/>
    <w:rsid w:val="00002A67"/>
    <w:rsid w:val="00003473"/>
    <w:rsid w:val="00004D23"/>
    <w:rsid w:val="00010ABE"/>
    <w:rsid w:val="00010CF8"/>
    <w:rsid w:val="00013D00"/>
    <w:rsid w:val="000144A3"/>
    <w:rsid w:val="0001459C"/>
    <w:rsid w:val="00014671"/>
    <w:rsid w:val="000175CB"/>
    <w:rsid w:val="00017DA3"/>
    <w:rsid w:val="000220AF"/>
    <w:rsid w:val="00022489"/>
    <w:rsid w:val="00024573"/>
    <w:rsid w:val="000262A5"/>
    <w:rsid w:val="0002728A"/>
    <w:rsid w:val="00033F91"/>
    <w:rsid w:val="00036A5B"/>
    <w:rsid w:val="000407FA"/>
    <w:rsid w:val="00040933"/>
    <w:rsid w:val="000412D4"/>
    <w:rsid w:val="00042A6B"/>
    <w:rsid w:val="00043DC9"/>
    <w:rsid w:val="000440AE"/>
    <w:rsid w:val="00044B3B"/>
    <w:rsid w:val="00045CC6"/>
    <w:rsid w:val="00046797"/>
    <w:rsid w:val="0004759D"/>
    <w:rsid w:val="000511E4"/>
    <w:rsid w:val="00051AFE"/>
    <w:rsid w:val="000523FE"/>
    <w:rsid w:val="00052DB3"/>
    <w:rsid w:val="00055035"/>
    <w:rsid w:val="00055990"/>
    <w:rsid w:val="00057EFA"/>
    <w:rsid w:val="0006666D"/>
    <w:rsid w:val="000747D8"/>
    <w:rsid w:val="000753C5"/>
    <w:rsid w:val="0008065F"/>
    <w:rsid w:val="00081137"/>
    <w:rsid w:val="0008299B"/>
    <w:rsid w:val="00083FA8"/>
    <w:rsid w:val="00084B72"/>
    <w:rsid w:val="00085779"/>
    <w:rsid w:val="00085FB0"/>
    <w:rsid w:val="00090D8D"/>
    <w:rsid w:val="00091EDF"/>
    <w:rsid w:val="000926E7"/>
    <w:rsid w:val="00092DE6"/>
    <w:rsid w:val="0009405D"/>
    <w:rsid w:val="00094FB7"/>
    <w:rsid w:val="00097BB7"/>
    <w:rsid w:val="000A01E4"/>
    <w:rsid w:val="000A09BB"/>
    <w:rsid w:val="000A24AC"/>
    <w:rsid w:val="000A568C"/>
    <w:rsid w:val="000A6D5E"/>
    <w:rsid w:val="000A78AB"/>
    <w:rsid w:val="000B0098"/>
    <w:rsid w:val="000B13A9"/>
    <w:rsid w:val="000B393A"/>
    <w:rsid w:val="000B7D07"/>
    <w:rsid w:val="000C0180"/>
    <w:rsid w:val="000C08FE"/>
    <w:rsid w:val="000C0AA3"/>
    <w:rsid w:val="000C148B"/>
    <w:rsid w:val="000C2626"/>
    <w:rsid w:val="000C29E7"/>
    <w:rsid w:val="000C34A7"/>
    <w:rsid w:val="000C3A3C"/>
    <w:rsid w:val="000C6CEB"/>
    <w:rsid w:val="000C7CD7"/>
    <w:rsid w:val="000D2055"/>
    <w:rsid w:val="000D37C0"/>
    <w:rsid w:val="000D48F5"/>
    <w:rsid w:val="000D5F22"/>
    <w:rsid w:val="000D6327"/>
    <w:rsid w:val="000D7197"/>
    <w:rsid w:val="000E0543"/>
    <w:rsid w:val="000E0717"/>
    <w:rsid w:val="000E1041"/>
    <w:rsid w:val="000E4844"/>
    <w:rsid w:val="000E64FB"/>
    <w:rsid w:val="000E77DD"/>
    <w:rsid w:val="000F2347"/>
    <w:rsid w:val="000F285B"/>
    <w:rsid w:val="000F2D83"/>
    <w:rsid w:val="000F6896"/>
    <w:rsid w:val="000F6D19"/>
    <w:rsid w:val="000F7AF5"/>
    <w:rsid w:val="001000E9"/>
    <w:rsid w:val="00102036"/>
    <w:rsid w:val="00107500"/>
    <w:rsid w:val="001077E2"/>
    <w:rsid w:val="00107D65"/>
    <w:rsid w:val="00110381"/>
    <w:rsid w:val="001114AD"/>
    <w:rsid w:val="001133D6"/>
    <w:rsid w:val="00114B88"/>
    <w:rsid w:val="001168DE"/>
    <w:rsid w:val="00117585"/>
    <w:rsid w:val="00121A3C"/>
    <w:rsid w:val="00123496"/>
    <w:rsid w:val="00123647"/>
    <w:rsid w:val="00126250"/>
    <w:rsid w:val="001264C4"/>
    <w:rsid w:val="0013311C"/>
    <w:rsid w:val="00133511"/>
    <w:rsid w:val="00133858"/>
    <w:rsid w:val="0013422A"/>
    <w:rsid w:val="0014484F"/>
    <w:rsid w:val="00145D87"/>
    <w:rsid w:val="00146501"/>
    <w:rsid w:val="00153FFD"/>
    <w:rsid w:val="00154560"/>
    <w:rsid w:val="001558FB"/>
    <w:rsid w:val="001563F2"/>
    <w:rsid w:val="00156BFD"/>
    <w:rsid w:val="00157654"/>
    <w:rsid w:val="00166F3F"/>
    <w:rsid w:val="00167DA6"/>
    <w:rsid w:val="00170245"/>
    <w:rsid w:val="001703AC"/>
    <w:rsid w:val="00170781"/>
    <w:rsid w:val="00170D2F"/>
    <w:rsid w:val="0017130C"/>
    <w:rsid w:val="001743CD"/>
    <w:rsid w:val="00175BF9"/>
    <w:rsid w:val="0018276F"/>
    <w:rsid w:val="00190C00"/>
    <w:rsid w:val="001952FA"/>
    <w:rsid w:val="00195A80"/>
    <w:rsid w:val="00195F41"/>
    <w:rsid w:val="00196986"/>
    <w:rsid w:val="00197D7F"/>
    <w:rsid w:val="001A0B03"/>
    <w:rsid w:val="001A1874"/>
    <w:rsid w:val="001A235A"/>
    <w:rsid w:val="001A2B25"/>
    <w:rsid w:val="001A46FE"/>
    <w:rsid w:val="001A7EA4"/>
    <w:rsid w:val="001B2512"/>
    <w:rsid w:val="001C0D91"/>
    <w:rsid w:val="001C119A"/>
    <w:rsid w:val="001C1E7C"/>
    <w:rsid w:val="001C56AA"/>
    <w:rsid w:val="001C585F"/>
    <w:rsid w:val="001C774F"/>
    <w:rsid w:val="001D650A"/>
    <w:rsid w:val="001D6B42"/>
    <w:rsid w:val="001D791B"/>
    <w:rsid w:val="001E236B"/>
    <w:rsid w:val="001E2F5A"/>
    <w:rsid w:val="001E47C8"/>
    <w:rsid w:val="001F223B"/>
    <w:rsid w:val="001F263F"/>
    <w:rsid w:val="001F2A20"/>
    <w:rsid w:val="001F34A5"/>
    <w:rsid w:val="001F698D"/>
    <w:rsid w:val="001F7909"/>
    <w:rsid w:val="002004E6"/>
    <w:rsid w:val="00200AB4"/>
    <w:rsid w:val="00201A1F"/>
    <w:rsid w:val="00201D3A"/>
    <w:rsid w:val="002046E6"/>
    <w:rsid w:val="00205766"/>
    <w:rsid w:val="0020595D"/>
    <w:rsid w:val="002059F0"/>
    <w:rsid w:val="00213824"/>
    <w:rsid w:val="0021593E"/>
    <w:rsid w:val="00216798"/>
    <w:rsid w:val="00217D20"/>
    <w:rsid w:val="002201FE"/>
    <w:rsid w:val="002218D3"/>
    <w:rsid w:val="00225063"/>
    <w:rsid w:val="0022688C"/>
    <w:rsid w:val="00226E09"/>
    <w:rsid w:val="00227C1B"/>
    <w:rsid w:val="002326CC"/>
    <w:rsid w:val="00233FA5"/>
    <w:rsid w:val="002350C0"/>
    <w:rsid w:val="002358F7"/>
    <w:rsid w:val="002362A9"/>
    <w:rsid w:val="00237D81"/>
    <w:rsid w:val="002436F0"/>
    <w:rsid w:val="00245619"/>
    <w:rsid w:val="00246F52"/>
    <w:rsid w:val="00247D8C"/>
    <w:rsid w:val="00247EA0"/>
    <w:rsid w:val="0025589E"/>
    <w:rsid w:val="002559D9"/>
    <w:rsid w:val="00256B83"/>
    <w:rsid w:val="002573C2"/>
    <w:rsid w:val="00262FF9"/>
    <w:rsid w:val="00264914"/>
    <w:rsid w:val="00264B8A"/>
    <w:rsid w:val="0026555A"/>
    <w:rsid w:val="00265ADE"/>
    <w:rsid w:val="00271949"/>
    <w:rsid w:val="002741EB"/>
    <w:rsid w:val="00274288"/>
    <w:rsid w:val="0027533F"/>
    <w:rsid w:val="00276E74"/>
    <w:rsid w:val="002772B5"/>
    <w:rsid w:val="002774BC"/>
    <w:rsid w:val="00277DBE"/>
    <w:rsid w:val="00280DC6"/>
    <w:rsid w:val="0028229E"/>
    <w:rsid w:val="00283281"/>
    <w:rsid w:val="002902BD"/>
    <w:rsid w:val="00293B09"/>
    <w:rsid w:val="0029519F"/>
    <w:rsid w:val="00295632"/>
    <w:rsid w:val="00295633"/>
    <w:rsid w:val="002A06C9"/>
    <w:rsid w:val="002A46AE"/>
    <w:rsid w:val="002A472F"/>
    <w:rsid w:val="002A4B09"/>
    <w:rsid w:val="002A50FD"/>
    <w:rsid w:val="002A58E7"/>
    <w:rsid w:val="002A6311"/>
    <w:rsid w:val="002A7280"/>
    <w:rsid w:val="002B0CF7"/>
    <w:rsid w:val="002B4B4B"/>
    <w:rsid w:val="002B7A4C"/>
    <w:rsid w:val="002C05F6"/>
    <w:rsid w:val="002C1C84"/>
    <w:rsid w:val="002C43E4"/>
    <w:rsid w:val="002C5A8B"/>
    <w:rsid w:val="002C6D50"/>
    <w:rsid w:val="002C74E2"/>
    <w:rsid w:val="002C7EA1"/>
    <w:rsid w:val="002D1114"/>
    <w:rsid w:val="002D1366"/>
    <w:rsid w:val="002D18A8"/>
    <w:rsid w:val="002D4C07"/>
    <w:rsid w:val="002D5041"/>
    <w:rsid w:val="002E0972"/>
    <w:rsid w:val="002E395B"/>
    <w:rsid w:val="002E7F80"/>
    <w:rsid w:val="002F08F6"/>
    <w:rsid w:val="002F2640"/>
    <w:rsid w:val="002F333A"/>
    <w:rsid w:val="002F48E0"/>
    <w:rsid w:val="002F4C2C"/>
    <w:rsid w:val="002F53EA"/>
    <w:rsid w:val="002F54CC"/>
    <w:rsid w:val="002F5629"/>
    <w:rsid w:val="0030065F"/>
    <w:rsid w:val="00301DD4"/>
    <w:rsid w:val="00306D80"/>
    <w:rsid w:val="00312E03"/>
    <w:rsid w:val="00314A5C"/>
    <w:rsid w:val="00314C46"/>
    <w:rsid w:val="003151DC"/>
    <w:rsid w:val="0031579D"/>
    <w:rsid w:val="00320B11"/>
    <w:rsid w:val="0032118E"/>
    <w:rsid w:val="003233CB"/>
    <w:rsid w:val="003254E2"/>
    <w:rsid w:val="0032639C"/>
    <w:rsid w:val="00326D55"/>
    <w:rsid w:val="003275B4"/>
    <w:rsid w:val="00327F72"/>
    <w:rsid w:val="0033057B"/>
    <w:rsid w:val="00330DB8"/>
    <w:rsid w:val="00333273"/>
    <w:rsid w:val="00333C95"/>
    <w:rsid w:val="003350BE"/>
    <w:rsid w:val="00335F2B"/>
    <w:rsid w:val="003366FD"/>
    <w:rsid w:val="00336759"/>
    <w:rsid w:val="00340401"/>
    <w:rsid w:val="0034358E"/>
    <w:rsid w:val="00343926"/>
    <w:rsid w:val="00343AE3"/>
    <w:rsid w:val="003455D3"/>
    <w:rsid w:val="00345818"/>
    <w:rsid w:val="003468A7"/>
    <w:rsid w:val="00346A9C"/>
    <w:rsid w:val="00353BB7"/>
    <w:rsid w:val="00354DDC"/>
    <w:rsid w:val="00356649"/>
    <w:rsid w:val="0036242D"/>
    <w:rsid w:val="003639A8"/>
    <w:rsid w:val="003641AA"/>
    <w:rsid w:val="003641E3"/>
    <w:rsid w:val="003664FD"/>
    <w:rsid w:val="003670DA"/>
    <w:rsid w:val="00367FFA"/>
    <w:rsid w:val="00372BC6"/>
    <w:rsid w:val="003751EB"/>
    <w:rsid w:val="00375522"/>
    <w:rsid w:val="003772E1"/>
    <w:rsid w:val="00380571"/>
    <w:rsid w:val="003806D7"/>
    <w:rsid w:val="00381B24"/>
    <w:rsid w:val="00382050"/>
    <w:rsid w:val="00383C01"/>
    <w:rsid w:val="00384ECD"/>
    <w:rsid w:val="00391DEB"/>
    <w:rsid w:val="0039254C"/>
    <w:rsid w:val="00394866"/>
    <w:rsid w:val="00395090"/>
    <w:rsid w:val="003955B7"/>
    <w:rsid w:val="00396AB1"/>
    <w:rsid w:val="003A0787"/>
    <w:rsid w:val="003A095A"/>
    <w:rsid w:val="003A0A20"/>
    <w:rsid w:val="003A3217"/>
    <w:rsid w:val="003A4823"/>
    <w:rsid w:val="003A51B1"/>
    <w:rsid w:val="003A54AC"/>
    <w:rsid w:val="003A5BD9"/>
    <w:rsid w:val="003A6D99"/>
    <w:rsid w:val="003B23F8"/>
    <w:rsid w:val="003B30C5"/>
    <w:rsid w:val="003B39A5"/>
    <w:rsid w:val="003B3D5D"/>
    <w:rsid w:val="003B76A9"/>
    <w:rsid w:val="003B77FB"/>
    <w:rsid w:val="003C44F1"/>
    <w:rsid w:val="003C45D4"/>
    <w:rsid w:val="003C4845"/>
    <w:rsid w:val="003C5D80"/>
    <w:rsid w:val="003C75F5"/>
    <w:rsid w:val="003D294A"/>
    <w:rsid w:val="003D33C5"/>
    <w:rsid w:val="003D3465"/>
    <w:rsid w:val="003D4E7A"/>
    <w:rsid w:val="003D5D03"/>
    <w:rsid w:val="003E1905"/>
    <w:rsid w:val="003E1BCF"/>
    <w:rsid w:val="003E2E3A"/>
    <w:rsid w:val="003E45EA"/>
    <w:rsid w:val="003E5074"/>
    <w:rsid w:val="003E6873"/>
    <w:rsid w:val="003E6EDF"/>
    <w:rsid w:val="003F0354"/>
    <w:rsid w:val="003F1771"/>
    <w:rsid w:val="003F1FE9"/>
    <w:rsid w:val="003F4F1C"/>
    <w:rsid w:val="003F72B5"/>
    <w:rsid w:val="003F7303"/>
    <w:rsid w:val="00401977"/>
    <w:rsid w:val="004022D6"/>
    <w:rsid w:val="00402E25"/>
    <w:rsid w:val="00405199"/>
    <w:rsid w:val="00405A12"/>
    <w:rsid w:val="00406833"/>
    <w:rsid w:val="004103F7"/>
    <w:rsid w:val="00412F15"/>
    <w:rsid w:val="00414799"/>
    <w:rsid w:val="004149A0"/>
    <w:rsid w:val="00417E7E"/>
    <w:rsid w:val="00421601"/>
    <w:rsid w:val="004222AF"/>
    <w:rsid w:val="00425174"/>
    <w:rsid w:val="00425F3A"/>
    <w:rsid w:val="0042718D"/>
    <w:rsid w:val="00427F87"/>
    <w:rsid w:val="00433D9D"/>
    <w:rsid w:val="00434C2B"/>
    <w:rsid w:val="0043587C"/>
    <w:rsid w:val="00437C01"/>
    <w:rsid w:val="00440E2F"/>
    <w:rsid w:val="0044699B"/>
    <w:rsid w:val="00451285"/>
    <w:rsid w:val="00451571"/>
    <w:rsid w:val="004518B1"/>
    <w:rsid w:val="00452FDB"/>
    <w:rsid w:val="004567F8"/>
    <w:rsid w:val="00457ABE"/>
    <w:rsid w:val="00460929"/>
    <w:rsid w:val="00460AA0"/>
    <w:rsid w:val="00460B60"/>
    <w:rsid w:val="00464D4E"/>
    <w:rsid w:val="004706C3"/>
    <w:rsid w:val="0047160F"/>
    <w:rsid w:val="00474486"/>
    <w:rsid w:val="00474EA9"/>
    <w:rsid w:val="00475CCB"/>
    <w:rsid w:val="00476DF0"/>
    <w:rsid w:val="0048139D"/>
    <w:rsid w:val="00481985"/>
    <w:rsid w:val="00482C23"/>
    <w:rsid w:val="00485C6B"/>
    <w:rsid w:val="00493CDE"/>
    <w:rsid w:val="00494D93"/>
    <w:rsid w:val="00494DB9"/>
    <w:rsid w:val="004966C2"/>
    <w:rsid w:val="004A1610"/>
    <w:rsid w:val="004A1F38"/>
    <w:rsid w:val="004A31D1"/>
    <w:rsid w:val="004A436D"/>
    <w:rsid w:val="004A54F5"/>
    <w:rsid w:val="004A6056"/>
    <w:rsid w:val="004A6070"/>
    <w:rsid w:val="004A6AFD"/>
    <w:rsid w:val="004A7DC3"/>
    <w:rsid w:val="004B1254"/>
    <w:rsid w:val="004B16B9"/>
    <w:rsid w:val="004B313B"/>
    <w:rsid w:val="004C0164"/>
    <w:rsid w:val="004C0522"/>
    <w:rsid w:val="004C3DE1"/>
    <w:rsid w:val="004C45D0"/>
    <w:rsid w:val="004C5059"/>
    <w:rsid w:val="004D4715"/>
    <w:rsid w:val="004D7415"/>
    <w:rsid w:val="004E40B4"/>
    <w:rsid w:val="004E6CF0"/>
    <w:rsid w:val="004E7FED"/>
    <w:rsid w:val="004F10A6"/>
    <w:rsid w:val="004F10B8"/>
    <w:rsid w:val="004F1AE8"/>
    <w:rsid w:val="004F3836"/>
    <w:rsid w:val="004F4299"/>
    <w:rsid w:val="004F44EF"/>
    <w:rsid w:val="004F4943"/>
    <w:rsid w:val="004F7122"/>
    <w:rsid w:val="004F7B0C"/>
    <w:rsid w:val="00500B7D"/>
    <w:rsid w:val="00510E6E"/>
    <w:rsid w:val="005150FE"/>
    <w:rsid w:val="005176A9"/>
    <w:rsid w:val="00520B96"/>
    <w:rsid w:val="005223CD"/>
    <w:rsid w:val="0052267D"/>
    <w:rsid w:val="00524E68"/>
    <w:rsid w:val="0052619B"/>
    <w:rsid w:val="005262C2"/>
    <w:rsid w:val="00532FCA"/>
    <w:rsid w:val="00533F15"/>
    <w:rsid w:val="00534596"/>
    <w:rsid w:val="0053599E"/>
    <w:rsid w:val="00536138"/>
    <w:rsid w:val="00537CC9"/>
    <w:rsid w:val="00540A50"/>
    <w:rsid w:val="00542240"/>
    <w:rsid w:val="00544E4E"/>
    <w:rsid w:val="0054584A"/>
    <w:rsid w:val="00545E9E"/>
    <w:rsid w:val="00547245"/>
    <w:rsid w:val="00547C17"/>
    <w:rsid w:val="00550A0A"/>
    <w:rsid w:val="00551722"/>
    <w:rsid w:val="00552CF2"/>
    <w:rsid w:val="00553101"/>
    <w:rsid w:val="005546D3"/>
    <w:rsid w:val="00554C8E"/>
    <w:rsid w:val="005569D2"/>
    <w:rsid w:val="00557248"/>
    <w:rsid w:val="00557380"/>
    <w:rsid w:val="00561AB5"/>
    <w:rsid w:val="005623C7"/>
    <w:rsid w:val="00567384"/>
    <w:rsid w:val="0057082F"/>
    <w:rsid w:val="00570D1A"/>
    <w:rsid w:val="0057116F"/>
    <w:rsid w:val="00572123"/>
    <w:rsid w:val="005723D8"/>
    <w:rsid w:val="00572ED6"/>
    <w:rsid w:val="0057309D"/>
    <w:rsid w:val="005738E6"/>
    <w:rsid w:val="005741B7"/>
    <w:rsid w:val="00574240"/>
    <w:rsid w:val="00574E28"/>
    <w:rsid w:val="00575701"/>
    <w:rsid w:val="00575BE2"/>
    <w:rsid w:val="00576693"/>
    <w:rsid w:val="00582091"/>
    <w:rsid w:val="00582820"/>
    <w:rsid w:val="00586159"/>
    <w:rsid w:val="005876E9"/>
    <w:rsid w:val="00587AC1"/>
    <w:rsid w:val="00591877"/>
    <w:rsid w:val="00593F71"/>
    <w:rsid w:val="00594149"/>
    <w:rsid w:val="005946B5"/>
    <w:rsid w:val="005963A7"/>
    <w:rsid w:val="00597B19"/>
    <w:rsid w:val="00597BDF"/>
    <w:rsid w:val="005A0E93"/>
    <w:rsid w:val="005A1AD4"/>
    <w:rsid w:val="005A2499"/>
    <w:rsid w:val="005A29E2"/>
    <w:rsid w:val="005A3026"/>
    <w:rsid w:val="005A52B4"/>
    <w:rsid w:val="005A56D9"/>
    <w:rsid w:val="005A5C14"/>
    <w:rsid w:val="005A5C7A"/>
    <w:rsid w:val="005A6433"/>
    <w:rsid w:val="005A7CEC"/>
    <w:rsid w:val="005B02A5"/>
    <w:rsid w:val="005B2355"/>
    <w:rsid w:val="005B3100"/>
    <w:rsid w:val="005B5B2A"/>
    <w:rsid w:val="005B5D49"/>
    <w:rsid w:val="005B6B7E"/>
    <w:rsid w:val="005B7ED5"/>
    <w:rsid w:val="005C045D"/>
    <w:rsid w:val="005C4182"/>
    <w:rsid w:val="005C5B7A"/>
    <w:rsid w:val="005C604D"/>
    <w:rsid w:val="005C6274"/>
    <w:rsid w:val="005C748B"/>
    <w:rsid w:val="005C78EE"/>
    <w:rsid w:val="005D2941"/>
    <w:rsid w:val="005D331B"/>
    <w:rsid w:val="005D4FFA"/>
    <w:rsid w:val="005E03CA"/>
    <w:rsid w:val="005E43AA"/>
    <w:rsid w:val="005E608D"/>
    <w:rsid w:val="005E78EF"/>
    <w:rsid w:val="005E7A09"/>
    <w:rsid w:val="005F0960"/>
    <w:rsid w:val="005F6791"/>
    <w:rsid w:val="005F6C76"/>
    <w:rsid w:val="005F769E"/>
    <w:rsid w:val="005F7718"/>
    <w:rsid w:val="0060004C"/>
    <w:rsid w:val="00600101"/>
    <w:rsid w:val="00605132"/>
    <w:rsid w:val="006077CC"/>
    <w:rsid w:val="00607BB2"/>
    <w:rsid w:val="00611031"/>
    <w:rsid w:val="0061188E"/>
    <w:rsid w:val="006147D0"/>
    <w:rsid w:val="00614B3C"/>
    <w:rsid w:val="00615861"/>
    <w:rsid w:val="00616123"/>
    <w:rsid w:val="006176A1"/>
    <w:rsid w:val="00617735"/>
    <w:rsid w:val="00617759"/>
    <w:rsid w:val="00617BE4"/>
    <w:rsid w:val="00620DC0"/>
    <w:rsid w:val="006214E5"/>
    <w:rsid w:val="00621E13"/>
    <w:rsid w:val="0062349C"/>
    <w:rsid w:val="00625B0A"/>
    <w:rsid w:val="0063003A"/>
    <w:rsid w:val="00630DCC"/>
    <w:rsid w:val="00630FC1"/>
    <w:rsid w:val="0063174B"/>
    <w:rsid w:val="00633B7B"/>
    <w:rsid w:val="00642777"/>
    <w:rsid w:val="0064293A"/>
    <w:rsid w:val="00643A80"/>
    <w:rsid w:val="00643C5F"/>
    <w:rsid w:val="00644525"/>
    <w:rsid w:val="006464B6"/>
    <w:rsid w:val="00646B57"/>
    <w:rsid w:val="00647D5D"/>
    <w:rsid w:val="006551B2"/>
    <w:rsid w:val="00656A40"/>
    <w:rsid w:val="00656AB8"/>
    <w:rsid w:val="00657566"/>
    <w:rsid w:val="0066334C"/>
    <w:rsid w:val="00663C9F"/>
    <w:rsid w:val="00663DE7"/>
    <w:rsid w:val="00664629"/>
    <w:rsid w:val="00665685"/>
    <w:rsid w:val="00665713"/>
    <w:rsid w:val="0066577A"/>
    <w:rsid w:val="00665969"/>
    <w:rsid w:val="00665E53"/>
    <w:rsid w:val="00666069"/>
    <w:rsid w:val="00666FC0"/>
    <w:rsid w:val="00667578"/>
    <w:rsid w:val="00670358"/>
    <w:rsid w:val="00670D88"/>
    <w:rsid w:val="00671121"/>
    <w:rsid w:val="0067340B"/>
    <w:rsid w:val="00674949"/>
    <w:rsid w:val="00676016"/>
    <w:rsid w:val="00677C2C"/>
    <w:rsid w:val="0068213F"/>
    <w:rsid w:val="00682532"/>
    <w:rsid w:val="00685E66"/>
    <w:rsid w:val="00690070"/>
    <w:rsid w:val="006902C4"/>
    <w:rsid w:val="006920C5"/>
    <w:rsid w:val="006925BD"/>
    <w:rsid w:val="00695B89"/>
    <w:rsid w:val="00697424"/>
    <w:rsid w:val="006A088C"/>
    <w:rsid w:val="006A0922"/>
    <w:rsid w:val="006A1997"/>
    <w:rsid w:val="006A4622"/>
    <w:rsid w:val="006A52C8"/>
    <w:rsid w:val="006A59CC"/>
    <w:rsid w:val="006A5B23"/>
    <w:rsid w:val="006A5D3F"/>
    <w:rsid w:val="006A6C88"/>
    <w:rsid w:val="006A6E87"/>
    <w:rsid w:val="006A79CE"/>
    <w:rsid w:val="006B1C24"/>
    <w:rsid w:val="006B4DE3"/>
    <w:rsid w:val="006B527B"/>
    <w:rsid w:val="006B52F4"/>
    <w:rsid w:val="006B626E"/>
    <w:rsid w:val="006B6BA1"/>
    <w:rsid w:val="006B74B2"/>
    <w:rsid w:val="006C02AC"/>
    <w:rsid w:val="006C10AF"/>
    <w:rsid w:val="006C2897"/>
    <w:rsid w:val="006C2C80"/>
    <w:rsid w:val="006C51E3"/>
    <w:rsid w:val="006C6B2A"/>
    <w:rsid w:val="006C6D1C"/>
    <w:rsid w:val="006D16DD"/>
    <w:rsid w:val="006D1A47"/>
    <w:rsid w:val="006D1CBD"/>
    <w:rsid w:val="006D4CB0"/>
    <w:rsid w:val="006D4E10"/>
    <w:rsid w:val="006D5948"/>
    <w:rsid w:val="006D5CA4"/>
    <w:rsid w:val="006E1980"/>
    <w:rsid w:val="006E3370"/>
    <w:rsid w:val="006E4DF6"/>
    <w:rsid w:val="006E7368"/>
    <w:rsid w:val="006F1215"/>
    <w:rsid w:val="006F2C51"/>
    <w:rsid w:val="006F32C9"/>
    <w:rsid w:val="006F3BF4"/>
    <w:rsid w:val="006F516F"/>
    <w:rsid w:val="006F61FA"/>
    <w:rsid w:val="006F6701"/>
    <w:rsid w:val="00700034"/>
    <w:rsid w:val="007050AA"/>
    <w:rsid w:val="00707270"/>
    <w:rsid w:val="00710F0F"/>
    <w:rsid w:val="007122EB"/>
    <w:rsid w:val="00712578"/>
    <w:rsid w:val="0071627B"/>
    <w:rsid w:val="00717971"/>
    <w:rsid w:val="00721245"/>
    <w:rsid w:val="0072291A"/>
    <w:rsid w:val="00723E0F"/>
    <w:rsid w:val="00724D2D"/>
    <w:rsid w:val="00725447"/>
    <w:rsid w:val="00726CCE"/>
    <w:rsid w:val="00727042"/>
    <w:rsid w:val="00727435"/>
    <w:rsid w:val="00727DC5"/>
    <w:rsid w:val="00730546"/>
    <w:rsid w:val="007315F6"/>
    <w:rsid w:val="00731BEA"/>
    <w:rsid w:val="00733EB7"/>
    <w:rsid w:val="00734D2C"/>
    <w:rsid w:val="00737AB2"/>
    <w:rsid w:val="007425B8"/>
    <w:rsid w:val="007445D4"/>
    <w:rsid w:val="00744EB3"/>
    <w:rsid w:val="007469E2"/>
    <w:rsid w:val="007476AD"/>
    <w:rsid w:val="00751130"/>
    <w:rsid w:val="007527A3"/>
    <w:rsid w:val="0075322B"/>
    <w:rsid w:val="00753683"/>
    <w:rsid w:val="00753E67"/>
    <w:rsid w:val="007544A6"/>
    <w:rsid w:val="00755531"/>
    <w:rsid w:val="00755B61"/>
    <w:rsid w:val="007573D5"/>
    <w:rsid w:val="00757538"/>
    <w:rsid w:val="0076170F"/>
    <w:rsid w:val="00761A55"/>
    <w:rsid w:val="007624CA"/>
    <w:rsid w:val="00763018"/>
    <w:rsid w:val="007633B5"/>
    <w:rsid w:val="00765039"/>
    <w:rsid w:val="00766EC5"/>
    <w:rsid w:val="00767580"/>
    <w:rsid w:val="00770723"/>
    <w:rsid w:val="00770B35"/>
    <w:rsid w:val="00772EB5"/>
    <w:rsid w:val="00774337"/>
    <w:rsid w:val="007762AB"/>
    <w:rsid w:val="007803A0"/>
    <w:rsid w:val="007812EE"/>
    <w:rsid w:val="00786DD3"/>
    <w:rsid w:val="00790D65"/>
    <w:rsid w:val="00792D4E"/>
    <w:rsid w:val="007A2DB6"/>
    <w:rsid w:val="007A3183"/>
    <w:rsid w:val="007A34B1"/>
    <w:rsid w:val="007A5F44"/>
    <w:rsid w:val="007B3C5B"/>
    <w:rsid w:val="007B47AF"/>
    <w:rsid w:val="007B558D"/>
    <w:rsid w:val="007B57CF"/>
    <w:rsid w:val="007B68C6"/>
    <w:rsid w:val="007C0D7A"/>
    <w:rsid w:val="007C0FC8"/>
    <w:rsid w:val="007C19DD"/>
    <w:rsid w:val="007C22DF"/>
    <w:rsid w:val="007C2B0C"/>
    <w:rsid w:val="007C5294"/>
    <w:rsid w:val="007D7125"/>
    <w:rsid w:val="007D73BA"/>
    <w:rsid w:val="007E153B"/>
    <w:rsid w:val="007E28A9"/>
    <w:rsid w:val="007E2D04"/>
    <w:rsid w:val="007E325D"/>
    <w:rsid w:val="007E35BE"/>
    <w:rsid w:val="007E36AF"/>
    <w:rsid w:val="007E3755"/>
    <w:rsid w:val="007E4C2C"/>
    <w:rsid w:val="007E7F4B"/>
    <w:rsid w:val="007F1B6E"/>
    <w:rsid w:val="007F2866"/>
    <w:rsid w:val="007F340C"/>
    <w:rsid w:val="007F64AA"/>
    <w:rsid w:val="007F71ED"/>
    <w:rsid w:val="008008D3"/>
    <w:rsid w:val="00800A1A"/>
    <w:rsid w:val="00800DA3"/>
    <w:rsid w:val="008023E5"/>
    <w:rsid w:val="00803CF8"/>
    <w:rsid w:val="00805097"/>
    <w:rsid w:val="008051AC"/>
    <w:rsid w:val="00806668"/>
    <w:rsid w:val="008110CE"/>
    <w:rsid w:val="0081422F"/>
    <w:rsid w:val="00816175"/>
    <w:rsid w:val="008161B2"/>
    <w:rsid w:val="00816719"/>
    <w:rsid w:val="00822E1D"/>
    <w:rsid w:val="0082396C"/>
    <w:rsid w:val="00824B3A"/>
    <w:rsid w:val="00826958"/>
    <w:rsid w:val="00827008"/>
    <w:rsid w:val="00833673"/>
    <w:rsid w:val="008366DB"/>
    <w:rsid w:val="008368F2"/>
    <w:rsid w:val="0084029C"/>
    <w:rsid w:val="0084067C"/>
    <w:rsid w:val="00841B1F"/>
    <w:rsid w:val="00843CB1"/>
    <w:rsid w:val="008446F1"/>
    <w:rsid w:val="008455FA"/>
    <w:rsid w:val="008470AD"/>
    <w:rsid w:val="0084778B"/>
    <w:rsid w:val="00851C9D"/>
    <w:rsid w:val="00853941"/>
    <w:rsid w:val="008549FF"/>
    <w:rsid w:val="008570B8"/>
    <w:rsid w:val="0085710B"/>
    <w:rsid w:val="00860719"/>
    <w:rsid w:val="00860DE3"/>
    <w:rsid w:val="008619EB"/>
    <w:rsid w:val="008628A9"/>
    <w:rsid w:val="00866509"/>
    <w:rsid w:val="00871DE9"/>
    <w:rsid w:val="0087379A"/>
    <w:rsid w:val="008769FF"/>
    <w:rsid w:val="00881362"/>
    <w:rsid w:val="00881D0B"/>
    <w:rsid w:val="0088251F"/>
    <w:rsid w:val="008841AE"/>
    <w:rsid w:val="008846A1"/>
    <w:rsid w:val="00884DD8"/>
    <w:rsid w:val="00884F36"/>
    <w:rsid w:val="00886696"/>
    <w:rsid w:val="00886876"/>
    <w:rsid w:val="008871BE"/>
    <w:rsid w:val="00890C15"/>
    <w:rsid w:val="0089445A"/>
    <w:rsid w:val="008961A1"/>
    <w:rsid w:val="008A137B"/>
    <w:rsid w:val="008A1C2D"/>
    <w:rsid w:val="008A41CA"/>
    <w:rsid w:val="008A4555"/>
    <w:rsid w:val="008B0C54"/>
    <w:rsid w:val="008B1041"/>
    <w:rsid w:val="008B4E31"/>
    <w:rsid w:val="008B5E55"/>
    <w:rsid w:val="008B7456"/>
    <w:rsid w:val="008B7C45"/>
    <w:rsid w:val="008C01D9"/>
    <w:rsid w:val="008C0B47"/>
    <w:rsid w:val="008C150A"/>
    <w:rsid w:val="008C2AFC"/>
    <w:rsid w:val="008D0162"/>
    <w:rsid w:val="008D1414"/>
    <w:rsid w:val="008D2510"/>
    <w:rsid w:val="008D44D3"/>
    <w:rsid w:val="008D5F4E"/>
    <w:rsid w:val="008D71B1"/>
    <w:rsid w:val="008D7211"/>
    <w:rsid w:val="008E0E9E"/>
    <w:rsid w:val="008E261C"/>
    <w:rsid w:val="008E630B"/>
    <w:rsid w:val="008E7D55"/>
    <w:rsid w:val="008F2B66"/>
    <w:rsid w:val="008F3081"/>
    <w:rsid w:val="008F4E74"/>
    <w:rsid w:val="008F57E7"/>
    <w:rsid w:val="008F6D08"/>
    <w:rsid w:val="009014BB"/>
    <w:rsid w:val="00902376"/>
    <w:rsid w:val="00906602"/>
    <w:rsid w:val="0090696F"/>
    <w:rsid w:val="00907416"/>
    <w:rsid w:val="00913F20"/>
    <w:rsid w:val="009151CB"/>
    <w:rsid w:val="00915FE6"/>
    <w:rsid w:val="009203B0"/>
    <w:rsid w:val="009232F1"/>
    <w:rsid w:val="00924CD0"/>
    <w:rsid w:val="00925177"/>
    <w:rsid w:val="009307BB"/>
    <w:rsid w:val="00933B4A"/>
    <w:rsid w:val="009367ED"/>
    <w:rsid w:val="00936917"/>
    <w:rsid w:val="00936AC7"/>
    <w:rsid w:val="00936FA7"/>
    <w:rsid w:val="009372FE"/>
    <w:rsid w:val="00941016"/>
    <w:rsid w:val="00941D70"/>
    <w:rsid w:val="009438C0"/>
    <w:rsid w:val="00944A57"/>
    <w:rsid w:val="009457C2"/>
    <w:rsid w:val="009459D5"/>
    <w:rsid w:val="009462C6"/>
    <w:rsid w:val="0094793E"/>
    <w:rsid w:val="00951374"/>
    <w:rsid w:val="00952116"/>
    <w:rsid w:val="00953138"/>
    <w:rsid w:val="00955BA6"/>
    <w:rsid w:val="0095744F"/>
    <w:rsid w:val="00963582"/>
    <w:rsid w:val="009656BC"/>
    <w:rsid w:val="00966F86"/>
    <w:rsid w:val="0096752E"/>
    <w:rsid w:val="00970482"/>
    <w:rsid w:val="0097053F"/>
    <w:rsid w:val="009708B4"/>
    <w:rsid w:val="009746C6"/>
    <w:rsid w:val="00975CF1"/>
    <w:rsid w:val="00976228"/>
    <w:rsid w:val="00977994"/>
    <w:rsid w:val="009807BA"/>
    <w:rsid w:val="009810A4"/>
    <w:rsid w:val="00983180"/>
    <w:rsid w:val="00984806"/>
    <w:rsid w:val="0098513D"/>
    <w:rsid w:val="00985574"/>
    <w:rsid w:val="009857A2"/>
    <w:rsid w:val="009860AE"/>
    <w:rsid w:val="00986EFB"/>
    <w:rsid w:val="00987E4B"/>
    <w:rsid w:val="009915A4"/>
    <w:rsid w:val="00996EAC"/>
    <w:rsid w:val="00997925"/>
    <w:rsid w:val="00997FCB"/>
    <w:rsid w:val="009A2368"/>
    <w:rsid w:val="009A29F0"/>
    <w:rsid w:val="009A2A95"/>
    <w:rsid w:val="009A4463"/>
    <w:rsid w:val="009A4ADC"/>
    <w:rsid w:val="009B168A"/>
    <w:rsid w:val="009B4021"/>
    <w:rsid w:val="009C7106"/>
    <w:rsid w:val="009C7572"/>
    <w:rsid w:val="009D1185"/>
    <w:rsid w:val="009D227C"/>
    <w:rsid w:val="009D2E1B"/>
    <w:rsid w:val="009D2E5C"/>
    <w:rsid w:val="009D3EA8"/>
    <w:rsid w:val="009D7244"/>
    <w:rsid w:val="009E3C86"/>
    <w:rsid w:val="009E6EC5"/>
    <w:rsid w:val="009F07FD"/>
    <w:rsid w:val="009F0AC2"/>
    <w:rsid w:val="009F0B30"/>
    <w:rsid w:val="009F1A8C"/>
    <w:rsid w:val="009F1B73"/>
    <w:rsid w:val="009F3DD9"/>
    <w:rsid w:val="009F5CBB"/>
    <w:rsid w:val="009F7B7C"/>
    <w:rsid w:val="00A005DB"/>
    <w:rsid w:val="00A0101D"/>
    <w:rsid w:val="00A01304"/>
    <w:rsid w:val="00A01820"/>
    <w:rsid w:val="00A0206F"/>
    <w:rsid w:val="00A02F01"/>
    <w:rsid w:val="00A070C2"/>
    <w:rsid w:val="00A078E1"/>
    <w:rsid w:val="00A11971"/>
    <w:rsid w:val="00A12164"/>
    <w:rsid w:val="00A12BA4"/>
    <w:rsid w:val="00A13135"/>
    <w:rsid w:val="00A138A4"/>
    <w:rsid w:val="00A145B8"/>
    <w:rsid w:val="00A20A7D"/>
    <w:rsid w:val="00A30CDD"/>
    <w:rsid w:val="00A3162A"/>
    <w:rsid w:val="00A33264"/>
    <w:rsid w:val="00A34666"/>
    <w:rsid w:val="00A346E0"/>
    <w:rsid w:val="00A414CE"/>
    <w:rsid w:val="00A4152C"/>
    <w:rsid w:val="00A41CE7"/>
    <w:rsid w:val="00A4269F"/>
    <w:rsid w:val="00A45F56"/>
    <w:rsid w:val="00A47B3D"/>
    <w:rsid w:val="00A52147"/>
    <w:rsid w:val="00A527AF"/>
    <w:rsid w:val="00A52981"/>
    <w:rsid w:val="00A52FC8"/>
    <w:rsid w:val="00A53006"/>
    <w:rsid w:val="00A5338F"/>
    <w:rsid w:val="00A534D4"/>
    <w:rsid w:val="00A54DA7"/>
    <w:rsid w:val="00A55100"/>
    <w:rsid w:val="00A568DA"/>
    <w:rsid w:val="00A60437"/>
    <w:rsid w:val="00A620DE"/>
    <w:rsid w:val="00A62F72"/>
    <w:rsid w:val="00A63184"/>
    <w:rsid w:val="00A66417"/>
    <w:rsid w:val="00A664D5"/>
    <w:rsid w:val="00A72863"/>
    <w:rsid w:val="00A72F28"/>
    <w:rsid w:val="00A7487B"/>
    <w:rsid w:val="00A8013F"/>
    <w:rsid w:val="00A81515"/>
    <w:rsid w:val="00A819E6"/>
    <w:rsid w:val="00A842A9"/>
    <w:rsid w:val="00A84816"/>
    <w:rsid w:val="00A84D67"/>
    <w:rsid w:val="00A87691"/>
    <w:rsid w:val="00A876B7"/>
    <w:rsid w:val="00A8795A"/>
    <w:rsid w:val="00A90412"/>
    <w:rsid w:val="00A90F85"/>
    <w:rsid w:val="00A914B5"/>
    <w:rsid w:val="00A92282"/>
    <w:rsid w:val="00A922B5"/>
    <w:rsid w:val="00A94279"/>
    <w:rsid w:val="00A95072"/>
    <w:rsid w:val="00A95874"/>
    <w:rsid w:val="00A95B11"/>
    <w:rsid w:val="00A9657D"/>
    <w:rsid w:val="00A968D3"/>
    <w:rsid w:val="00A96C95"/>
    <w:rsid w:val="00AA1D8E"/>
    <w:rsid w:val="00AA2210"/>
    <w:rsid w:val="00AB1580"/>
    <w:rsid w:val="00AB28B5"/>
    <w:rsid w:val="00AB365E"/>
    <w:rsid w:val="00AB4E73"/>
    <w:rsid w:val="00AB4EB6"/>
    <w:rsid w:val="00AC0757"/>
    <w:rsid w:val="00AC196B"/>
    <w:rsid w:val="00AC40F6"/>
    <w:rsid w:val="00AC6317"/>
    <w:rsid w:val="00AC7779"/>
    <w:rsid w:val="00AD022F"/>
    <w:rsid w:val="00AD30B7"/>
    <w:rsid w:val="00AD452D"/>
    <w:rsid w:val="00AD524B"/>
    <w:rsid w:val="00AD55C1"/>
    <w:rsid w:val="00AD6A8A"/>
    <w:rsid w:val="00AE01EC"/>
    <w:rsid w:val="00AE0597"/>
    <w:rsid w:val="00AE3A5A"/>
    <w:rsid w:val="00AE5A0C"/>
    <w:rsid w:val="00AE6BBC"/>
    <w:rsid w:val="00AE7B4E"/>
    <w:rsid w:val="00AF001A"/>
    <w:rsid w:val="00AF0093"/>
    <w:rsid w:val="00AF08B5"/>
    <w:rsid w:val="00AF0A09"/>
    <w:rsid w:val="00AF197D"/>
    <w:rsid w:val="00AF253E"/>
    <w:rsid w:val="00AF2BA4"/>
    <w:rsid w:val="00AF391C"/>
    <w:rsid w:val="00AF4A7E"/>
    <w:rsid w:val="00AF5A37"/>
    <w:rsid w:val="00AF71A0"/>
    <w:rsid w:val="00B0077E"/>
    <w:rsid w:val="00B01513"/>
    <w:rsid w:val="00B02A1E"/>
    <w:rsid w:val="00B0363D"/>
    <w:rsid w:val="00B03847"/>
    <w:rsid w:val="00B04EE0"/>
    <w:rsid w:val="00B05C48"/>
    <w:rsid w:val="00B06472"/>
    <w:rsid w:val="00B067CB"/>
    <w:rsid w:val="00B10371"/>
    <w:rsid w:val="00B10F8B"/>
    <w:rsid w:val="00B11640"/>
    <w:rsid w:val="00B11C30"/>
    <w:rsid w:val="00B14156"/>
    <w:rsid w:val="00B15838"/>
    <w:rsid w:val="00B20D7D"/>
    <w:rsid w:val="00B22BEA"/>
    <w:rsid w:val="00B2389D"/>
    <w:rsid w:val="00B24AD7"/>
    <w:rsid w:val="00B24BE8"/>
    <w:rsid w:val="00B2606C"/>
    <w:rsid w:val="00B315CA"/>
    <w:rsid w:val="00B31B9E"/>
    <w:rsid w:val="00B31E01"/>
    <w:rsid w:val="00B3263B"/>
    <w:rsid w:val="00B33B0E"/>
    <w:rsid w:val="00B342CF"/>
    <w:rsid w:val="00B344CC"/>
    <w:rsid w:val="00B347E0"/>
    <w:rsid w:val="00B37611"/>
    <w:rsid w:val="00B37981"/>
    <w:rsid w:val="00B40C1C"/>
    <w:rsid w:val="00B40E30"/>
    <w:rsid w:val="00B4105D"/>
    <w:rsid w:val="00B42411"/>
    <w:rsid w:val="00B43B69"/>
    <w:rsid w:val="00B43D20"/>
    <w:rsid w:val="00B5106D"/>
    <w:rsid w:val="00B51FB2"/>
    <w:rsid w:val="00B5252F"/>
    <w:rsid w:val="00B52E4E"/>
    <w:rsid w:val="00B5423A"/>
    <w:rsid w:val="00B54D55"/>
    <w:rsid w:val="00B54E83"/>
    <w:rsid w:val="00B564B9"/>
    <w:rsid w:val="00B569DD"/>
    <w:rsid w:val="00B603FD"/>
    <w:rsid w:val="00B62145"/>
    <w:rsid w:val="00B626F5"/>
    <w:rsid w:val="00B66365"/>
    <w:rsid w:val="00B67F67"/>
    <w:rsid w:val="00B726A3"/>
    <w:rsid w:val="00B755FE"/>
    <w:rsid w:val="00B76676"/>
    <w:rsid w:val="00B778C7"/>
    <w:rsid w:val="00B80CB7"/>
    <w:rsid w:val="00B83907"/>
    <w:rsid w:val="00B83F4C"/>
    <w:rsid w:val="00B85A1E"/>
    <w:rsid w:val="00B8654F"/>
    <w:rsid w:val="00B9188D"/>
    <w:rsid w:val="00B91A29"/>
    <w:rsid w:val="00B91C02"/>
    <w:rsid w:val="00B94FFD"/>
    <w:rsid w:val="00B96093"/>
    <w:rsid w:val="00B97AEB"/>
    <w:rsid w:val="00BA32ED"/>
    <w:rsid w:val="00BA3EDD"/>
    <w:rsid w:val="00BA6844"/>
    <w:rsid w:val="00BA702E"/>
    <w:rsid w:val="00BB2196"/>
    <w:rsid w:val="00BB3A8A"/>
    <w:rsid w:val="00BB440C"/>
    <w:rsid w:val="00BB4648"/>
    <w:rsid w:val="00BB4758"/>
    <w:rsid w:val="00BB5C98"/>
    <w:rsid w:val="00BB6F57"/>
    <w:rsid w:val="00BC068A"/>
    <w:rsid w:val="00BC0BBA"/>
    <w:rsid w:val="00BC0D70"/>
    <w:rsid w:val="00BC275D"/>
    <w:rsid w:val="00BC2DB9"/>
    <w:rsid w:val="00BC31C0"/>
    <w:rsid w:val="00BC34CD"/>
    <w:rsid w:val="00BC434F"/>
    <w:rsid w:val="00BC718D"/>
    <w:rsid w:val="00BD0DF4"/>
    <w:rsid w:val="00BD175F"/>
    <w:rsid w:val="00BD19E5"/>
    <w:rsid w:val="00BD1B8F"/>
    <w:rsid w:val="00BD5625"/>
    <w:rsid w:val="00BD786D"/>
    <w:rsid w:val="00BD7B87"/>
    <w:rsid w:val="00BE2755"/>
    <w:rsid w:val="00BE7850"/>
    <w:rsid w:val="00BF0267"/>
    <w:rsid w:val="00BF36E9"/>
    <w:rsid w:val="00BF3A68"/>
    <w:rsid w:val="00BF7F9C"/>
    <w:rsid w:val="00C003B4"/>
    <w:rsid w:val="00C00B6A"/>
    <w:rsid w:val="00C01198"/>
    <w:rsid w:val="00C06419"/>
    <w:rsid w:val="00C1640A"/>
    <w:rsid w:val="00C237D3"/>
    <w:rsid w:val="00C23C9D"/>
    <w:rsid w:val="00C24D54"/>
    <w:rsid w:val="00C275D7"/>
    <w:rsid w:val="00C32D95"/>
    <w:rsid w:val="00C35148"/>
    <w:rsid w:val="00C416DA"/>
    <w:rsid w:val="00C42164"/>
    <w:rsid w:val="00C4216F"/>
    <w:rsid w:val="00C42578"/>
    <w:rsid w:val="00C42711"/>
    <w:rsid w:val="00C436DC"/>
    <w:rsid w:val="00C45F53"/>
    <w:rsid w:val="00C46B63"/>
    <w:rsid w:val="00C4748A"/>
    <w:rsid w:val="00C477E8"/>
    <w:rsid w:val="00C559B4"/>
    <w:rsid w:val="00C563CA"/>
    <w:rsid w:val="00C61080"/>
    <w:rsid w:val="00C61129"/>
    <w:rsid w:val="00C74882"/>
    <w:rsid w:val="00C75B0C"/>
    <w:rsid w:val="00C7721F"/>
    <w:rsid w:val="00C8369C"/>
    <w:rsid w:val="00C83B52"/>
    <w:rsid w:val="00C85C2B"/>
    <w:rsid w:val="00C8711D"/>
    <w:rsid w:val="00C87417"/>
    <w:rsid w:val="00C90E53"/>
    <w:rsid w:val="00C92837"/>
    <w:rsid w:val="00C92BAE"/>
    <w:rsid w:val="00C95347"/>
    <w:rsid w:val="00C96396"/>
    <w:rsid w:val="00C96E6F"/>
    <w:rsid w:val="00C9787F"/>
    <w:rsid w:val="00CA3C6C"/>
    <w:rsid w:val="00CA60B5"/>
    <w:rsid w:val="00CB065E"/>
    <w:rsid w:val="00CB1F55"/>
    <w:rsid w:val="00CB35B2"/>
    <w:rsid w:val="00CB3A1B"/>
    <w:rsid w:val="00CB416B"/>
    <w:rsid w:val="00CB4D24"/>
    <w:rsid w:val="00CB7EA6"/>
    <w:rsid w:val="00CC079F"/>
    <w:rsid w:val="00CC0910"/>
    <w:rsid w:val="00CC096B"/>
    <w:rsid w:val="00CC39D2"/>
    <w:rsid w:val="00CC3F2A"/>
    <w:rsid w:val="00CC57AE"/>
    <w:rsid w:val="00CD2863"/>
    <w:rsid w:val="00CD2F5C"/>
    <w:rsid w:val="00CD5A18"/>
    <w:rsid w:val="00CD617B"/>
    <w:rsid w:val="00CD650C"/>
    <w:rsid w:val="00CD7406"/>
    <w:rsid w:val="00CD7615"/>
    <w:rsid w:val="00CE01A7"/>
    <w:rsid w:val="00CE1129"/>
    <w:rsid w:val="00CE1756"/>
    <w:rsid w:val="00CE297D"/>
    <w:rsid w:val="00CE51ED"/>
    <w:rsid w:val="00CE5314"/>
    <w:rsid w:val="00CF041B"/>
    <w:rsid w:val="00CF09AB"/>
    <w:rsid w:val="00CF1137"/>
    <w:rsid w:val="00CF2770"/>
    <w:rsid w:val="00CF3165"/>
    <w:rsid w:val="00CF3BB7"/>
    <w:rsid w:val="00CF62E7"/>
    <w:rsid w:val="00D00EEF"/>
    <w:rsid w:val="00D024A8"/>
    <w:rsid w:val="00D03E25"/>
    <w:rsid w:val="00D06630"/>
    <w:rsid w:val="00D0691C"/>
    <w:rsid w:val="00D07AFA"/>
    <w:rsid w:val="00D10136"/>
    <w:rsid w:val="00D116ED"/>
    <w:rsid w:val="00D11B4D"/>
    <w:rsid w:val="00D12378"/>
    <w:rsid w:val="00D14E1A"/>
    <w:rsid w:val="00D202E2"/>
    <w:rsid w:val="00D223A2"/>
    <w:rsid w:val="00D23BAB"/>
    <w:rsid w:val="00D24B11"/>
    <w:rsid w:val="00D30F02"/>
    <w:rsid w:val="00D324E2"/>
    <w:rsid w:val="00D32F1A"/>
    <w:rsid w:val="00D355D1"/>
    <w:rsid w:val="00D36AAE"/>
    <w:rsid w:val="00D40C62"/>
    <w:rsid w:val="00D414D1"/>
    <w:rsid w:val="00D45275"/>
    <w:rsid w:val="00D50EBE"/>
    <w:rsid w:val="00D51719"/>
    <w:rsid w:val="00D52A3E"/>
    <w:rsid w:val="00D52A7E"/>
    <w:rsid w:val="00D60236"/>
    <w:rsid w:val="00D630BC"/>
    <w:rsid w:val="00D63BF5"/>
    <w:rsid w:val="00D64B74"/>
    <w:rsid w:val="00D64FE6"/>
    <w:rsid w:val="00D719AB"/>
    <w:rsid w:val="00D7302F"/>
    <w:rsid w:val="00D731A3"/>
    <w:rsid w:val="00D7418D"/>
    <w:rsid w:val="00D7478D"/>
    <w:rsid w:val="00D8088D"/>
    <w:rsid w:val="00D81077"/>
    <w:rsid w:val="00D81C7C"/>
    <w:rsid w:val="00D82363"/>
    <w:rsid w:val="00D83F96"/>
    <w:rsid w:val="00D86ACB"/>
    <w:rsid w:val="00D926D1"/>
    <w:rsid w:val="00D93DB3"/>
    <w:rsid w:val="00D946BA"/>
    <w:rsid w:val="00D964C7"/>
    <w:rsid w:val="00D96625"/>
    <w:rsid w:val="00D97723"/>
    <w:rsid w:val="00DA0491"/>
    <w:rsid w:val="00DA1569"/>
    <w:rsid w:val="00DA205E"/>
    <w:rsid w:val="00DA3538"/>
    <w:rsid w:val="00DA6308"/>
    <w:rsid w:val="00DA6BC0"/>
    <w:rsid w:val="00DB0859"/>
    <w:rsid w:val="00DB1DE3"/>
    <w:rsid w:val="00DB566E"/>
    <w:rsid w:val="00DB6DCC"/>
    <w:rsid w:val="00DC02F7"/>
    <w:rsid w:val="00DC5F49"/>
    <w:rsid w:val="00DC6C4B"/>
    <w:rsid w:val="00DC76AB"/>
    <w:rsid w:val="00DD1A0A"/>
    <w:rsid w:val="00DD3DB7"/>
    <w:rsid w:val="00DD4AD4"/>
    <w:rsid w:val="00DD742E"/>
    <w:rsid w:val="00DD754F"/>
    <w:rsid w:val="00DD7824"/>
    <w:rsid w:val="00DE1926"/>
    <w:rsid w:val="00DE19D6"/>
    <w:rsid w:val="00DE3DE9"/>
    <w:rsid w:val="00DE4B34"/>
    <w:rsid w:val="00DE5873"/>
    <w:rsid w:val="00DE5E80"/>
    <w:rsid w:val="00DE7B2F"/>
    <w:rsid w:val="00DE7C02"/>
    <w:rsid w:val="00DF28DE"/>
    <w:rsid w:val="00DF3DA4"/>
    <w:rsid w:val="00DF42B0"/>
    <w:rsid w:val="00DF556A"/>
    <w:rsid w:val="00DF5BC7"/>
    <w:rsid w:val="00DF7580"/>
    <w:rsid w:val="00E00DDE"/>
    <w:rsid w:val="00E026F8"/>
    <w:rsid w:val="00E04AE6"/>
    <w:rsid w:val="00E0558F"/>
    <w:rsid w:val="00E05A7F"/>
    <w:rsid w:val="00E065ED"/>
    <w:rsid w:val="00E11388"/>
    <w:rsid w:val="00E11FF0"/>
    <w:rsid w:val="00E12879"/>
    <w:rsid w:val="00E12BE1"/>
    <w:rsid w:val="00E1534B"/>
    <w:rsid w:val="00E15B77"/>
    <w:rsid w:val="00E15CCB"/>
    <w:rsid w:val="00E202F2"/>
    <w:rsid w:val="00E24111"/>
    <w:rsid w:val="00E2568C"/>
    <w:rsid w:val="00E26BD9"/>
    <w:rsid w:val="00E3119E"/>
    <w:rsid w:val="00E31A38"/>
    <w:rsid w:val="00E35328"/>
    <w:rsid w:val="00E3618A"/>
    <w:rsid w:val="00E36771"/>
    <w:rsid w:val="00E41C66"/>
    <w:rsid w:val="00E42569"/>
    <w:rsid w:val="00E427B5"/>
    <w:rsid w:val="00E438BF"/>
    <w:rsid w:val="00E43C0D"/>
    <w:rsid w:val="00E45203"/>
    <w:rsid w:val="00E46B95"/>
    <w:rsid w:val="00E55A99"/>
    <w:rsid w:val="00E55DD3"/>
    <w:rsid w:val="00E55F29"/>
    <w:rsid w:val="00E56462"/>
    <w:rsid w:val="00E5683F"/>
    <w:rsid w:val="00E57CED"/>
    <w:rsid w:val="00E60CEF"/>
    <w:rsid w:val="00E62624"/>
    <w:rsid w:val="00E633C5"/>
    <w:rsid w:val="00E654B1"/>
    <w:rsid w:val="00E65758"/>
    <w:rsid w:val="00E65898"/>
    <w:rsid w:val="00E65994"/>
    <w:rsid w:val="00E65B3F"/>
    <w:rsid w:val="00E65D8D"/>
    <w:rsid w:val="00E6707B"/>
    <w:rsid w:val="00E67B94"/>
    <w:rsid w:val="00E70484"/>
    <w:rsid w:val="00E7150B"/>
    <w:rsid w:val="00E728F7"/>
    <w:rsid w:val="00E7305D"/>
    <w:rsid w:val="00E74393"/>
    <w:rsid w:val="00E759A8"/>
    <w:rsid w:val="00E777B2"/>
    <w:rsid w:val="00E804CB"/>
    <w:rsid w:val="00E80AEC"/>
    <w:rsid w:val="00E83165"/>
    <w:rsid w:val="00E841E0"/>
    <w:rsid w:val="00E845F0"/>
    <w:rsid w:val="00E84E47"/>
    <w:rsid w:val="00E8663D"/>
    <w:rsid w:val="00E90A0A"/>
    <w:rsid w:val="00E91549"/>
    <w:rsid w:val="00E92DFC"/>
    <w:rsid w:val="00E93A97"/>
    <w:rsid w:val="00E947FD"/>
    <w:rsid w:val="00E948F4"/>
    <w:rsid w:val="00E9646C"/>
    <w:rsid w:val="00E966D2"/>
    <w:rsid w:val="00EA0176"/>
    <w:rsid w:val="00EA4B4C"/>
    <w:rsid w:val="00EA5535"/>
    <w:rsid w:val="00EA7EC1"/>
    <w:rsid w:val="00EB0F92"/>
    <w:rsid w:val="00EB1885"/>
    <w:rsid w:val="00EB1E8D"/>
    <w:rsid w:val="00EB2667"/>
    <w:rsid w:val="00EB2E95"/>
    <w:rsid w:val="00EB51D4"/>
    <w:rsid w:val="00EB73CC"/>
    <w:rsid w:val="00EC1333"/>
    <w:rsid w:val="00EC1AC9"/>
    <w:rsid w:val="00EC2CD6"/>
    <w:rsid w:val="00EC3D6C"/>
    <w:rsid w:val="00EC4448"/>
    <w:rsid w:val="00EC4A34"/>
    <w:rsid w:val="00EC4D58"/>
    <w:rsid w:val="00EC5EF4"/>
    <w:rsid w:val="00EC724C"/>
    <w:rsid w:val="00EC7A27"/>
    <w:rsid w:val="00ED0DC1"/>
    <w:rsid w:val="00ED19BE"/>
    <w:rsid w:val="00ED3576"/>
    <w:rsid w:val="00ED3A59"/>
    <w:rsid w:val="00ED4A0F"/>
    <w:rsid w:val="00ED6576"/>
    <w:rsid w:val="00ED7B54"/>
    <w:rsid w:val="00EE6FEC"/>
    <w:rsid w:val="00EF076E"/>
    <w:rsid w:val="00EF0F27"/>
    <w:rsid w:val="00EF4A79"/>
    <w:rsid w:val="00EF607F"/>
    <w:rsid w:val="00EF6B59"/>
    <w:rsid w:val="00F016AB"/>
    <w:rsid w:val="00F03C61"/>
    <w:rsid w:val="00F0424C"/>
    <w:rsid w:val="00F061D7"/>
    <w:rsid w:val="00F06FA7"/>
    <w:rsid w:val="00F1177A"/>
    <w:rsid w:val="00F124DF"/>
    <w:rsid w:val="00F14AF8"/>
    <w:rsid w:val="00F15FCA"/>
    <w:rsid w:val="00F17244"/>
    <w:rsid w:val="00F210DB"/>
    <w:rsid w:val="00F227BC"/>
    <w:rsid w:val="00F26E17"/>
    <w:rsid w:val="00F273C4"/>
    <w:rsid w:val="00F31037"/>
    <w:rsid w:val="00F31F37"/>
    <w:rsid w:val="00F35714"/>
    <w:rsid w:val="00F37291"/>
    <w:rsid w:val="00F37622"/>
    <w:rsid w:val="00F42990"/>
    <w:rsid w:val="00F447C1"/>
    <w:rsid w:val="00F462C5"/>
    <w:rsid w:val="00F47589"/>
    <w:rsid w:val="00F476F0"/>
    <w:rsid w:val="00F47FE0"/>
    <w:rsid w:val="00F51EA1"/>
    <w:rsid w:val="00F524C5"/>
    <w:rsid w:val="00F54B3A"/>
    <w:rsid w:val="00F56BF4"/>
    <w:rsid w:val="00F6057A"/>
    <w:rsid w:val="00F618B3"/>
    <w:rsid w:val="00F62FE7"/>
    <w:rsid w:val="00F632C4"/>
    <w:rsid w:val="00F63F32"/>
    <w:rsid w:val="00F63F43"/>
    <w:rsid w:val="00F73391"/>
    <w:rsid w:val="00F74AA1"/>
    <w:rsid w:val="00F756CC"/>
    <w:rsid w:val="00F817FA"/>
    <w:rsid w:val="00F828D3"/>
    <w:rsid w:val="00F82E62"/>
    <w:rsid w:val="00F83E95"/>
    <w:rsid w:val="00F85143"/>
    <w:rsid w:val="00F85D0D"/>
    <w:rsid w:val="00F877DC"/>
    <w:rsid w:val="00F87ADF"/>
    <w:rsid w:val="00F9063A"/>
    <w:rsid w:val="00F95466"/>
    <w:rsid w:val="00FA1D19"/>
    <w:rsid w:val="00FA3EA3"/>
    <w:rsid w:val="00FA5AF2"/>
    <w:rsid w:val="00FA7138"/>
    <w:rsid w:val="00FA748B"/>
    <w:rsid w:val="00FA7BD8"/>
    <w:rsid w:val="00FB0652"/>
    <w:rsid w:val="00FB14CE"/>
    <w:rsid w:val="00FB2894"/>
    <w:rsid w:val="00FB4DFA"/>
    <w:rsid w:val="00FB5531"/>
    <w:rsid w:val="00FB558F"/>
    <w:rsid w:val="00FB629F"/>
    <w:rsid w:val="00FC0E5A"/>
    <w:rsid w:val="00FC1256"/>
    <w:rsid w:val="00FC14FA"/>
    <w:rsid w:val="00FC4F4E"/>
    <w:rsid w:val="00FC67F2"/>
    <w:rsid w:val="00FC73BE"/>
    <w:rsid w:val="00FD3218"/>
    <w:rsid w:val="00FD665F"/>
    <w:rsid w:val="00FE090A"/>
    <w:rsid w:val="00FE3780"/>
    <w:rsid w:val="00FF0B76"/>
    <w:rsid w:val="00FF0BC0"/>
    <w:rsid w:val="00FF1637"/>
    <w:rsid w:val="00FF3786"/>
    <w:rsid w:val="00FF64A9"/>
    <w:rsid w:val="00FF6A8C"/>
    <w:rsid w:val="00FF742E"/>
    <w:rsid w:val="00FF7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BA"/>
  </w:style>
  <w:style w:type="paragraph" w:styleId="1">
    <w:name w:val="heading 1"/>
    <w:basedOn w:val="a"/>
    <w:link w:val="10"/>
    <w:uiPriority w:val="9"/>
    <w:qFormat/>
    <w:rsid w:val="00201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rsid w:val="00D731A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731A3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D83F96"/>
    <w:pPr>
      <w:spacing w:after="0" w:line="240" w:lineRule="auto"/>
    </w:pPr>
  </w:style>
  <w:style w:type="paragraph" w:customStyle="1" w:styleId="Style1">
    <w:name w:val="Style1"/>
    <w:basedOn w:val="a"/>
    <w:uiPriority w:val="99"/>
    <w:rsid w:val="0017130C"/>
    <w:pPr>
      <w:widowControl w:val="0"/>
      <w:autoSpaceDE w:val="0"/>
      <w:autoSpaceDN w:val="0"/>
      <w:adjustRightInd w:val="0"/>
      <w:spacing w:after="0" w:line="317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17130C"/>
    <w:rPr>
      <w:rFonts w:ascii="Times New Roman" w:hAnsi="Times New Roman" w:cs="Times New Roman"/>
      <w:spacing w:val="20"/>
      <w:sz w:val="24"/>
      <w:szCs w:val="24"/>
    </w:rPr>
  </w:style>
  <w:style w:type="paragraph" w:customStyle="1" w:styleId="a5">
    <w:name w:val="Знак"/>
    <w:basedOn w:val="a"/>
    <w:uiPriority w:val="99"/>
    <w:rsid w:val="001713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10">
    <w:name w:val="Style10"/>
    <w:basedOn w:val="a"/>
    <w:rsid w:val="001713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19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95F41"/>
  </w:style>
  <w:style w:type="paragraph" w:styleId="a8">
    <w:name w:val="footer"/>
    <w:basedOn w:val="a"/>
    <w:link w:val="a9"/>
    <w:uiPriority w:val="99"/>
    <w:unhideWhenUsed/>
    <w:rsid w:val="0019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5F41"/>
  </w:style>
  <w:style w:type="paragraph" w:customStyle="1" w:styleId="Style9">
    <w:name w:val="Style9"/>
    <w:basedOn w:val="a"/>
    <w:rsid w:val="009810A4"/>
    <w:pPr>
      <w:widowControl w:val="0"/>
      <w:autoSpaceDE w:val="0"/>
      <w:autoSpaceDN w:val="0"/>
      <w:adjustRightInd w:val="0"/>
      <w:spacing w:after="0" w:line="250" w:lineRule="exact"/>
      <w:ind w:firstLine="6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A43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bullet2gif">
    <w:name w:val="msonormalbullet2.gif"/>
    <w:basedOn w:val="a"/>
    <w:rsid w:val="00E93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DA6BC0"/>
    <w:pPr>
      <w:ind w:left="720"/>
      <w:contextualSpacing/>
    </w:pPr>
  </w:style>
  <w:style w:type="character" w:customStyle="1" w:styleId="12pt0pt">
    <w:name w:val="Основной текст + 12 pt;Не полужирный;Интервал 0 pt"/>
    <w:basedOn w:val="a0"/>
    <w:rsid w:val="002A472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1">
    <w:name w:val="Знак1"/>
    <w:basedOn w:val="a"/>
    <w:rsid w:val="006C6D1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Normal (Web)"/>
    <w:aliases w:val="Обычный (Web)"/>
    <w:basedOn w:val="a"/>
    <w:link w:val="ac"/>
    <w:uiPriority w:val="99"/>
    <w:rsid w:val="002C7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A534D4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e">
    <w:name w:val="Название Знак"/>
    <w:basedOn w:val="a0"/>
    <w:link w:val="ad"/>
    <w:rsid w:val="00A534D4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f">
    <w:name w:val="Основной текст_"/>
    <w:basedOn w:val="a0"/>
    <w:link w:val="12"/>
    <w:locked/>
    <w:rsid w:val="00AF001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"/>
    <w:rsid w:val="00AF001A"/>
    <w:pPr>
      <w:shd w:val="clear" w:color="auto" w:fill="FFFFFF"/>
      <w:spacing w:before="540" w:after="36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igger">
    <w:name w:val="bigger"/>
    <w:basedOn w:val="a"/>
    <w:rsid w:val="00AB4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99"/>
    <w:rsid w:val="00E425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DE3DE9"/>
    <w:rPr>
      <w:color w:val="0000FF" w:themeColor="hyperlink"/>
      <w:u w:val="single"/>
    </w:rPr>
  </w:style>
  <w:style w:type="paragraph" w:styleId="af2">
    <w:name w:val="Body Text"/>
    <w:basedOn w:val="a"/>
    <w:link w:val="af3"/>
    <w:rsid w:val="00DE3DE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Основной текст Знак"/>
    <w:basedOn w:val="a0"/>
    <w:link w:val="af2"/>
    <w:rsid w:val="00DE3D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201A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ertext">
    <w:name w:val="headertext"/>
    <w:basedOn w:val="a"/>
    <w:rsid w:val="00201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EA5535"/>
    <w:rPr>
      <w:b/>
      <w:bCs/>
    </w:rPr>
  </w:style>
  <w:style w:type="paragraph" w:customStyle="1" w:styleId="Style3">
    <w:name w:val="Style3"/>
    <w:basedOn w:val="a"/>
    <w:rsid w:val="00F877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F877DC"/>
    <w:rPr>
      <w:rFonts w:ascii="Times New Roman" w:hAnsi="Times New Roman" w:cs="Times New Roman"/>
      <w:b/>
      <w:bCs/>
      <w:sz w:val="26"/>
      <w:szCs w:val="26"/>
    </w:rPr>
  </w:style>
  <w:style w:type="paragraph" w:styleId="2">
    <w:name w:val="Body Text 2"/>
    <w:basedOn w:val="a"/>
    <w:link w:val="20"/>
    <w:uiPriority w:val="99"/>
    <w:semiHidden/>
    <w:unhideWhenUsed/>
    <w:rsid w:val="00E65D8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D8D"/>
  </w:style>
  <w:style w:type="paragraph" w:styleId="af5">
    <w:name w:val="Plain Text"/>
    <w:basedOn w:val="a"/>
    <w:link w:val="af6"/>
    <w:rsid w:val="00FF163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FF163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7">
    <w:name w:val="Emphasis"/>
    <w:basedOn w:val="a0"/>
    <w:uiPriority w:val="20"/>
    <w:qFormat/>
    <w:rsid w:val="007A3183"/>
    <w:rPr>
      <w:i/>
      <w:iCs/>
    </w:rPr>
  </w:style>
  <w:style w:type="character" w:customStyle="1" w:styleId="a4">
    <w:name w:val="Без интервала Знак"/>
    <w:link w:val="a3"/>
    <w:uiPriority w:val="1"/>
    <w:locked/>
    <w:rsid w:val="0013311C"/>
  </w:style>
  <w:style w:type="character" w:customStyle="1" w:styleId="extended-textshort">
    <w:name w:val="extended-text__short"/>
    <w:rsid w:val="00933B4A"/>
  </w:style>
  <w:style w:type="character" w:customStyle="1" w:styleId="extended-textfull">
    <w:name w:val="extended-text__full"/>
    <w:basedOn w:val="a0"/>
    <w:rsid w:val="00860719"/>
  </w:style>
  <w:style w:type="character" w:customStyle="1" w:styleId="ac">
    <w:name w:val="Обычный (веб) Знак"/>
    <w:aliases w:val="Обычный (Web) Знак"/>
    <w:link w:val="ab"/>
    <w:uiPriority w:val="99"/>
    <w:locked/>
    <w:rsid w:val="002E09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066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06630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06630"/>
    <w:pPr>
      <w:widowControl w:val="0"/>
      <w:autoSpaceDE w:val="0"/>
      <w:autoSpaceDN w:val="0"/>
      <w:adjustRightInd w:val="0"/>
      <w:spacing w:after="0" w:line="367" w:lineRule="exact"/>
      <w:ind w:firstLine="21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06630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D06630"/>
    <w:rPr>
      <w:rFonts w:ascii="Times New Roman" w:hAnsi="Times New Roman" w:cs="Times New Roman" w:hint="default"/>
      <w:sz w:val="22"/>
      <w:szCs w:val="22"/>
    </w:rPr>
  </w:style>
  <w:style w:type="paragraph" w:customStyle="1" w:styleId="ConsNonformat">
    <w:name w:val="ConsNonformat"/>
    <w:rsid w:val="00D066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D06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066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3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8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2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46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6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04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5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1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7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5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9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8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5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1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76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8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8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6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4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8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6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0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4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63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9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6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3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4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6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8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3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7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91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14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4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8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4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2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9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9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1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4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4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7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15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0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73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3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92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3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45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84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4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4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9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0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2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1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9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04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0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8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8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0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9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4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1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9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7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4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6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8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3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3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4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0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3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2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3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6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84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8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6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9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5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56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9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8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1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5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6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1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25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8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8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0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3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6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5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1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7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7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45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93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9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2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5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8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7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6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3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7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4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6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1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62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2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57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0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1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4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2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6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8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3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7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1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EE1DD-4F31-4F4E-8964-3CA000B8B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Pages>1</Pages>
  <Words>4776</Words>
  <Characters>27224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Совет</cp:lastModifiedBy>
  <cp:revision>131</cp:revision>
  <cp:lastPrinted>2020-03-12T09:05:00Z</cp:lastPrinted>
  <dcterms:created xsi:type="dcterms:W3CDTF">2020-02-20T02:38:00Z</dcterms:created>
  <dcterms:modified xsi:type="dcterms:W3CDTF">2020-03-12T09:07:00Z</dcterms:modified>
</cp:coreProperties>
</file>